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525"/>
        <w:tblW w:w="90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63"/>
        <w:gridCol w:w="8637"/>
      </w:tblGrid>
      <w:tr w:rsidR="009F0CF6" w14:paraId="50B6084D" w14:textId="77777777" w:rsidTr="0062701F">
        <w:trPr>
          <w:trHeight w:val="2189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3045" w14:textId="77777777" w:rsidR="009F0CF6" w:rsidRDefault="009F0CF6" w:rsidP="0062701F">
            <w:pPr>
              <w:pStyle w:val="Body"/>
              <w:rPr>
                <w:rFonts w:ascii="Gill Sans MT" w:eastAsia="Gill Sans MT" w:hAnsi="Gill Sans MT" w:cs="Gill Sans MT"/>
                <w:lang w:val="en-US"/>
              </w:rPr>
            </w:pPr>
          </w:p>
          <w:p w14:paraId="07179E83" w14:textId="77777777" w:rsidR="009F0CF6" w:rsidRDefault="009F0CF6" w:rsidP="0062701F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lang w:val="en-US"/>
              </w:rPr>
            </w:pPr>
          </w:p>
          <w:p w14:paraId="3028BA18" w14:textId="77777777" w:rsidR="009F0CF6" w:rsidRDefault="009F0CF6" w:rsidP="0062701F">
            <w:pPr>
              <w:pStyle w:val="Body"/>
              <w:spacing w:after="0" w:line="240" w:lineRule="auto"/>
              <w:rPr>
                <w:rFonts w:ascii="Gill Sans MT" w:eastAsia="Gill Sans MT" w:hAnsi="Gill Sans MT" w:cs="Gill Sans MT"/>
                <w:lang w:val="en-US"/>
              </w:rPr>
            </w:pPr>
          </w:p>
          <w:p w14:paraId="2577EE88" w14:textId="77777777" w:rsidR="009F0CF6" w:rsidRDefault="009F0CF6" w:rsidP="0062701F">
            <w:pPr>
              <w:pStyle w:val="Body"/>
              <w:spacing w:after="0" w:line="240" w:lineRule="auto"/>
            </w:pPr>
          </w:p>
        </w:tc>
        <w:tc>
          <w:tcPr>
            <w:tcW w:w="863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699A6" w14:textId="77777777" w:rsidR="009F0CF6" w:rsidRPr="002A628A" w:rsidRDefault="00AD5E9C" w:rsidP="0062701F">
            <w:pPr>
              <w:pStyle w:val="Body"/>
              <w:rPr>
                <w:rFonts w:ascii="Gill Sans" w:eastAsia="Gill Sans" w:hAnsi="Gill Sans" w:cs="Gill Sans"/>
                <w:b/>
                <w:bCs/>
              </w:rPr>
            </w:pPr>
            <w:r w:rsidRPr="002A628A">
              <w:rPr>
                <w:rFonts w:ascii="Gill Sans" w:hAnsi="Gill Sans"/>
                <w:b/>
                <w:bCs/>
                <w:lang w:val="en-US"/>
              </w:rPr>
              <w:t>West Dartmoor Mission Community Meeting</w:t>
            </w:r>
          </w:p>
          <w:p w14:paraId="6941184B" w14:textId="09384E0C" w:rsidR="009F0CF6" w:rsidRPr="002A628A" w:rsidRDefault="00AD5E9C" w:rsidP="0062701F">
            <w:pPr>
              <w:pStyle w:val="Body"/>
              <w:rPr>
                <w:rFonts w:ascii="Gill Sans" w:eastAsia="Gill Sans" w:hAnsi="Gill Sans" w:cs="Gill Sans"/>
                <w:b/>
                <w:bCs/>
              </w:rPr>
            </w:pPr>
            <w:r w:rsidRPr="002A628A">
              <w:rPr>
                <w:rFonts w:ascii="Gill Sans" w:hAnsi="Gill Sans"/>
                <w:b/>
                <w:bCs/>
                <w:lang w:val="en-US"/>
              </w:rPr>
              <w:t xml:space="preserve">Held </w:t>
            </w:r>
            <w:r w:rsidR="009050E2" w:rsidRPr="002A628A">
              <w:rPr>
                <w:rFonts w:ascii="Gill Sans" w:hAnsi="Gill Sans"/>
                <w:b/>
                <w:bCs/>
                <w:lang w:val="en-US"/>
              </w:rPr>
              <w:t xml:space="preserve">at St </w:t>
            </w:r>
            <w:r w:rsidR="00953FD0" w:rsidRPr="002A628A">
              <w:rPr>
                <w:rFonts w:ascii="Gill Sans" w:hAnsi="Gill Sans"/>
                <w:b/>
                <w:bCs/>
                <w:lang w:val="en-US"/>
              </w:rPr>
              <w:t>Paul</w:t>
            </w:r>
            <w:r w:rsidR="009050E2" w:rsidRPr="002A628A">
              <w:rPr>
                <w:rFonts w:ascii="Gill Sans" w:hAnsi="Gill Sans"/>
                <w:b/>
                <w:bCs/>
                <w:lang w:val="en-US"/>
              </w:rPr>
              <w:t xml:space="preserve">’s, </w:t>
            </w:r>
            <w:r w:rsidR="00953FD0" w:rsidRPr="002A628A">
              <w:rPr>
                <w:rFonts w:ascii="Gill Sans" w:hAnsi="Gill Sans"/>
                <w:b/>
                <w:bCs/>
                <w:lang w:val="en-US"/>
              </w:rPr>
              <w:t>Yelverton</w:t>
            </w:r>
            <w:r w:rsidRPr="002A628A">
              <w:rPr>
                <w:rFonts w:ascii="Gill Sans" w:hAnsi="Gill Sans"/>
                <w:b/>
                <w:bCs/>
                <w:lang w:val="en-US"/>
              </w:rPr>
              <w:t xml:space="preserve"> at </w:t>
            </w:r>
            <w:r w:rsidR="00D1022A" w:rsidRPr="002A628A">
              <w:rPr>
                <w:rFonts w:ascii="Gill Sans" w:hAnsi="Gill Sans"/>
                <w:b/>
                <w:bCs/>
                <w:lang w:val="en-US"/>
              </w:rPr>
              <w:t>7</w:t>
            </w:r>
            <w:r w:rsidRPr="002A628A">
              <w:rPr>
                <w:rFonts w:ascii="Gill Sans" w:hAnsi="Gill Sans"/>
                <w:b/>
                <w:bCs/>
                <w:lang w:val="en-US"/>
              </w:rPr>
              <w:t xml:space="preserve">pm on </w:t>
            </w:r>
            <w:r w:rsidR="0034539C">
              <w:rPr>
                <w:rFonts w:ascii="Gill Sans" w:hAnsi="Gill Sans"/>
                <w:b/>
                <w:bCs/>
                <w:lang w:val="en-US"/>
              </w:rPr>
              <w:t>28</w:t>
            </w:r>
            <w:r w:rsidR="0034539C" w:rsidRPr="0034539C">
              <w:rPr>
                <w:rFonts w:ascii="Gill Sans" w:hAnsi="Gill Sans"/>
                <w:b/>
                <w:bCs/>
                <w:vertAlign w:val="superscript"/>
                <w:lang w:val="en-US"/>
              </w:rPr>
              <w:t>th</w:t>
            </w:r>
            <w:r w:rsidR="0034539C">
              <w:rPr>
                <w:rFonts w:ascii="Gill Sans" w:hAnsi="Gill Sans"/>
                <w:b/>
                <w:bCs/>
                <w:lang w:val="en-US"/>
              </w:rPr>
              <w:t xml:space="preserve"> May</w:t>
            </w:r>
            <w:r w:rsidRPr="002A628A">
              <w:rPr>
                <w:rFonts w:ascii="Gill Sans" w:hAnsi="Gill Sans"/>
                <w:b/>
                <w:bCs/>
                <w:lang w:val="en-US"/>
              </w:rPr>
              <w:t xml:space="preserve"> 202</w:t>
            </w:r>
            <w:r w:rsidR="003377D0">
              <w:rPr>
                <w:rFonts w:ascii="Gill Sans" w:hAnsi="Gill Sans"/>
                <w:b/>
                <w:bCs/>
                <w:lang w:val="en-US"/>
              </w:rPr>
              <w:t>6</w:t>
            </w:r>
          </w:p>
          <w:p w14:paraId="014DEEC9" w14:textId="77777777" w:rsidR="009F0CF6" w:rsidRDefault="00AD5E9C" w:rsidP="0062701F">
            <w:pPr>
              <w:pStyle w:val="Body"/>
              <w:rPr>
                <w:rFonts w:ascii="Gill Sans" w:hAnsi="Gill Sans"/>
                <w:b/>
                <w:bCs/>
                <w:lang w:val="en-US"/>
              </w:rPr>
            </w:pPr>
            <w:r w:rsidRPr="002A628A">
              <w:rPr>
                <w:rFonts w:ascii="Gill Sans" w:hAnsi="Gill Sans"/>
                <w:b/>
                <w:bCs/>
                <w:lang w:val="en-US"/>
              </w:rPr>
              <w:t>Minutes</w:t>
            </w:r>
          </w:p>
          <w:p w14:paraId="25CE39F6" w14:textId="5B2FE7B4" w:rsidR="004A306B" w:rsidRDefault="004A306B" w:rsidP="0062701F">
            <w:pPr>
              <w:pStyle w:val="Body"/>
              <w:rPr>
                <w:rFonts w:ascii="Gill Sans" w:hAnsi="Gill Sans"/>
                <w:lang w:val="en-US"/>
              </w:rPr>
            </w:pPr>
            <w:r w:rsidRPr="002A628A">
              <w:rPr>
                <w:rFonts w:ascii="Gill Sans" w:hAnsi="Gill Sans"/>
                <w:b/>
                <w:lang w:val="en-US"/>
              </w:rPr>
              <w:t>Attending:</w:t>
            </w:r>
            <w:r w:rsidRPr="002A628A">
              <w:rPr>
                <w:rFonts w:ascii="Gill Sans" w:hAnsi="Gill Sans"/>
                <w:lang w:val="en-US"/>
              </w:rPr>
              <w:t xml:space="preserve"> Revd Andrew Thomas (AT) (Chair), </w:t>
            </w:r>
            <w:r w:rsidR="00403D75">
              <w:rPr>
                <w:rFonts w:ascii="Gill Sans" w:hAnsi="Gill Sans"/>
                <w:lang w:val="en-US"/>
              </w:rPr>
              <w:t xml:space="preserve">Miranda </w:t>
            </w:r>
            <w:r w:rsidR="00CA0216">
              <w:rPr>
                <w:rFonts w:ascii="Gill Sans" w:hAnsi="Gill Sans"/>
                <w:lang w:val="en-US"/>
              </w:rPr>
              <w:t>Donne (MD)</w:t>
            </w:r>
            <w:r w:rsidR="00024F8C">
              <w:rPr>
                <w:rFonts w:ascii="Gill Sans" w:hAnsi="Gill Sans"/>
                <w:lang w:val="en-US"/>
              </w:rPr>
              <w:t xml:space="preserve">, </w:t>
            </w:r>
            <w:r w:rsidR="00DF2A1D" w:rsidRPr="002A628A">
              <w:rPr>
                <w:rFonts w:ascii="Gill Sans" w:hAnsi="Gill Sans"/>
                <w:lang w:val="en-US"/>
              </w:rPr>
              <w:t xml:space="preserve">Caroline Jennings (CJ), </w:t>
            </w:r>
            <w:r w:rsidR="00E50604">
              <w:rPr>
                <w:rFonts w:ascii="Gill Sans" w:hAnsi="Gill Sans"/>
                <w:lang w:val="en-US"/>
              </w:rPr>
              <w:t>Janet Sturmer (JS),</w:t>
            </w:r>
            <w:r w:rsidR="00E50604" w:rsidRPr="002A628A">
              <w:rPr>
                <w:rFonts w:ascii="Gill Sans" w:hAnsi="Gill Sans"/>
                <w:lang w:val="en-US"/>
              </w:rPr>
              <w:t xml:space="preserve"> </w:t>
            </w:r>
            <w:r w:rsidR="00F478D7">
              <w:rPr>
                <w:rFonts w:ascii="Gill Sans" w:hAnsi="Gill Sans"/>
                <w:lang w:val="en-US"/>
              </w:rPr>
              <w:t xml:space="preserve">Keith Ebdon (KE), </w:t>
            </w:r>
            <w:r w:rsidR="00701198">
              <w:rPr>
                <w:rFonts w:ascii="Gill Sans" w:hAnsi="Gill Sans"/>
                <w:lang w:val="en-US"/>
              </w:rPr>
              <w:t xml:space="preserve">Belinda Gardiner (BG), </w:t>
            </w:r>
            <w:r w:rsidR="00A339C2" w:rsidRPr="00A339C2">
              <w:rPr>
                <w:rFonts w:ascii="Gill Sans" w:hAnsi="Gill Sans"/>
                <w:lang w:val="en-US"/>
              </w:rPr>
              <w:t xml:space="preserve">Ros Knight (RK), </w:t>
            </w:r>
            <w:r w:rsidR="001E08E9" w:rsidRPr="00973820">
              <w:rPr>
                <w:rFonts w:ascii="Gill Sans" w:hAnsi="Gill Sans"/>
                <w:lang w:val="en-US"/>
              </w:rPr>
              <w:t>Mary Helby (MH)</w:t>
            </w:r>
            <w:r w:rsidR="001E08E9">
              <w:rPr>
                <w:rFonts w:ascii="Gill Sans" w:hAnsi="Gill Sans"/>
                <w:lang w:val="en-US"/>
              </w:rPr>
              <w:t xml:space="preserve">, </w:t>
            </w:r>
            <w:r w:rsidR="00701198">
              <w:rPr>
                <w:rFonts w:ascii="Gill Sans" w:hAnsi="Gill Sans"/>
                <w:lang w:val="en-US"/>
              </w:rPr>
              <w:t xml:space="preserve">Sarah Gordon (SG), Penny Shobrook (PS), Hillary Monk (HM), Elaine Knight (EK), </w:t>
            </w:r>
            <w:r w:rsidR="009360B1" w:rsidRPr="00201935">
              <w:rPr>
                <w:rFonts w:ascii="Gill Sans" w:hAnsi="Gill Sans"/>
                <w:lang w:val="en-US"/>
              </w:rPr>
              <w:t>Richard Byrn (RBy)</w:t>
            </w:r>
            <w:r w:rsidR="003E545E">
              <w:rPr>
                <w:rFonts w:ascii="Gill Sans" w:hAnsi="Gill Sans"/>
                <w:lang w:val="en-US"/>
              </w:rPr>
              <w:t>,</w:t>
            </w:r>
            <w:r w:rsidR="003E545E" w:rsidRPr="00D6251F">
              <w:rPr>
                <w:rFonts w:ascii="Gill Sans" w:hAnsi="Gill Sans"/>
                <w:lang w:val="en-US"/>
              </w:rPr>
              <w:t xml:space="preserve"> Hilary Prout (HP), </w:t>
            </w:r>
            <w:r w:rsidR="00E835AB">
              <w:rPr>
                <w:rFonts w:ascii="Gill Sans" w:hAnsi="Gill Sans"/>
                <w:lang w:val="en-US"/>
              </w:rPr>
              <w:t xml:space="preserve">Gill Hiles (GH), </w:t>
            </w:r>
            <w:r w:rsidR="00F14966" w:rsidRPr="002A628A">
              <w:rPr>
                <w:rFonts w:ascii="Gill Sans" w:hAnsi="Gill Sans"/>
                <w:lang w:val="en-US"/>
              </w:rPr>
              <w:t>Richard Bayly (RB)</w:t>
            </w:r>
            <w:r w:rsidR="00F14966">
              <w:rPr>
                <w:rFonts w:ascii="Gill Sans" w:hAnsi="Gill Sans"/>
                <w:lang w:val="en-US"/>
              </w:rPr>
              <w:t>,</w:t>
            </w:r>
            <w:r w:rsidR="00F14966" w:rsidRPr="00D6251F">
              <w:rPr>
                <w:rFonts w:ascii="Gill Sans" w:hAnsi="Gill Sans"/>
                <w:lang w:val="en-US"/>
              </w:rPr>
              <w:t xml:space="preserve"> </w:t>
            </w:r>
            <w:r w:rsidR="00024F8C">
              <w:rPr>
                <w:rFonts w:ascii="Gill Sans" w:hAnsi="Gill Sans"/>
                <w:lang w:val="en-US"/>
              </w:rPr>
              <w:t>Mike Godkin (MG)</w:t>
            </w:r>
            <w:r w:rsidR="00E35844">
              <w:rPr>
                <w:rFonts w:ascii="Gill Sans" w:hAnsi="Gill Sans"/>
                <w:lang w:val="en-US"/>
              </w:rPr>
              <w:t xml:space="preserve">, </w:t>
            </w:r>
            <w:r w:rsidRPr="002A628A">
              <w:rPr>
                <w:rFonts w:ascii="Gill Sans" w:hAnsi="Gill Sans"/>
                <w:lang w:val="en-US"/>
              </w:rPr>
              <w:t>Andrew Lacey (</w:t>
            </w:r>
            <w:r w:rsidR="00474655" w:rsidRPr="002A628A">
              <w:rPr>
                <w:rFonts w:ascii="Gill Sans" w:hAnsi="Gill Sans"/>
                <w:lang w:val="en-US"/>
              </w:rPr>
              <w:t>AL</w:t>
            </w:r>
            <w:r w:rsidRPr="002A628A">
              <w:rPr>
                <w:rFonts w:ascii="Gill Sans" w:hAnsi="Gill Sans"/>
                <w:lang w:val="en-US"/>
              </w:rPr>
              <w:t>)</w:t>
            </w:r>
            <w:r w:rsidR="001D5E61" w:rsidRPr="002A628A">
              <w:rPr>
                <w:rFonts w:ascii="Gill Sans" w:hAnsi="Gill Sans"/>
                <w:lang w:val="en-US"/>
              </w:rPr>
              <w:t>.</w:t>
            </w:r>
          </w:p>
          <w:p w14:paraId="73925AE5" w14:textId="0FAD661E" w:rsidR="0065269D" w:rsidRPr="00404919" w:rsidRDefault="004A306B" w:rsidP="00D92560">
            <w:pPr>
              <w:pStyle w:val="Body"/>
              <w:rPr>
                <w:rFonts w:ascii="Gill Sans" w:hAnsi="Gill Sans"/>
                <w:lang w:val="en-US"/>
              </w:rPr>
            </w:pPr>
            <w:r w:rsidRPr="002A628A">
              <w:rPr>
                <w:rFonts w:ascii="Gill Sans" w:hAnsi="Gill Sans"/>
                <w:b/>
                <w:lang w:val="en-US"/>
              </w:rPr>
              <w:t>Apologies:</w:t>
            </w:r>
            <w:r w:rsidRPr="002A628A">
              <w:rPr>
                <w:rFonts w:ascii="Gill Sans" w:hAnsi="Gill Sans"/>
                <w:lang w:val="en-US"/>
              </w:rPr>
              <w:t xml:space="preserve"> </w:t>
            </w:r>
            <w:r w:rsidR="0034539C" w:rsidRPr="00D6251F">
              <w:rPr>
                <w:rFonts w:ascii="Gill Sans" w:hAnsi="Gill Sans"/>
                <w:lang w:val="en-US"/>
              </w:rPr>
              <w:t>Nicky Smith (NS),</w:t>
            </w:r>
            <w:r w:rsidR="0034539C">
              <w:rPr>
                <w:rFonts w:ascii="Gill Sans" w:hAnsi="Gill Sans"/>
                <w:lang w:val="en-US"/>
              </w:rPr>
              <w:t xml:space="preserve"> </w:t>
            </w:r>
            <w:r w:rsidR="0034539C" w:rsidRPr="002A628A">
              <w:rPr>
                <w:rFonts w:ascii="Gill Sans" w:hAnsi="Gill Sans"/>
                <w:lang w:val="en-US"/>
              </w:rPr>
              <w:t>Elaine Hay (EH)</w:t>
            </w:r>
            <w:r w:rsidR="0034539C">
              <w:rPr>
                <w:rFonts w:ascii="Gill Sans" w:hAnsi="Gill Sans"/>
                <w:lang w:val="en-US"/>
              </w:rPr>
              <w:t>,</w:t>
            </w:r>
            <w:r w:rsidR="00605A63">
              <w:rPr>
                <w:rFonts w:ascii="Gill Sans" w:hAnsi="Gill Sans"/>
                <w:lang w:val="en-US"/>
              </w:rPr>
              <w:t xml:space="preserve"> </w:t>
            </w:r>
            <w:r w:rsidR="00605A63" w:rsidRPr="002A628A">
              <w:rPr>
                <w:rFonts w:ascii="Gill Sans" w:hAnsi="Gill Sans"/>
                <w:lang w:val="en-US"/>
              </w:rPr>
              <w:t>Brian Medhurst (BM),</w:t>
            </w:r>
            <w:r w:rsidR="00192BC1">
              <w:rPr>
                <w:rFonts w:ascii="Gill Sans" w:hAnsi="Gill Sans"/>
                <w:lang w:val="en-US"/>
              </w:rPr>
              <w:t xml:space="preserve"> Caroline Paskins</w:t>
            </w:r>
            <w:r w:rsidR="00192BC1" w:rsidRPr="002A628A">
              <w:rPr>
                <w:rFonts w:ascii="Gill Sans" w:hAnsi="Gill Sans"/>
                <w:lang w:val="en-US"/>
              </w:rPr>
              <w:t xml:space="preserve"> (</w:t>
            </w:r>
            <w:r w:rsidR="00192BC1">
              <w:rPr>
                <w:rFonts w:ascii="Gill Sans" w:hAnsi="Gill Sans"/>
                <w:lang w:val="en-US"/>
              </w:rPr>
              <w:t>CP</w:t>
            </w:r>
            <w:r w:rsidR="00192BC1" w:rsidRPr="002A628A">
              <w:rPr>
                <w:rFonts w:ascii="Gill Sans" w:hAnsi="Gill Sans"/>
                <w:lang w:val="en-US"/>
              </w:rPr>
              <w:t>)</w:t>
            </w:r>
            <w:r w:rsidR="00192BC1" w:rsidRPr="00EE1FA3">
              <w:rPr>
                <w:rFonts w:ascii="Gill Sans" w:hAnsi="Gill Sans"/>
                <w:lang w:val="en-US"/>
              </w:rPr>
              <w:t xml:space="preserve"> Helen Sims (HS), Simon Hill (SH)</w:t>
            </w:r>
            <w:r w:rsidR="00192BC1">
              <w:rPr>
                <w:rFonts w:ascii="Gill Sans" w:hAnsi="Gill Sans"/>
                <w:lang w:val="en-US"/>
              </w:rPr>
              <w:t>,</w:t>
            </w:r>
            <w:r w:rsidR="003E52A6">
              <w:rPr>
                <w:rFonts w:ascii="Gill Sans" w:hAnsi="Gill Sans"/>
                <w:lang w:val="en-US"/>
              </w:rPr>
              <w:t xml:space="preserve"> Annie Inman (AI)</w:t>
            </w:r>
            <w:r w:rsidR="00950855" w:rsidRPr="00114365">
              <w:rPr>
                <w:rFonts w:ascii="Gill Sans" w:hAnsi="Gill Sans"/>
                <w:lang w:val="en-US"/>
              </w:rPr>
              <w:t>.</w:t>
            </w:r>
          </w:p>
        </w:tc>
      </w:tr>
    </w:tbl>
    <w:tbl>
      <w:tblPr>
        <w:tblW w:w="90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28"/>
        <w:gridCol w:w="7297"/>
        <w:gridCol w:w="1195"/>
      </w:tblGrid>
      <w:tr w:rsidR="009F0CF6" w14:paraId="3DCE2D20" w14:textId="77777777" w:rsidTr="009D78D5">
        <w:trPr>
          <w:trHeight w:val="55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22FD2" w14:textId="4D5BD233" w:rsidR="009F0CF6" w:rsidRDefault="00AD5E9C"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158D7" w14:textId="19EC4006" w:rsidR="009F0CF6" w:rsidRDefault="004A306B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Opening Prayer</w:t>
            </w:r>
            <w:r w:rsidR="00E32563">
              <w:rPr>
                <w:b/>
                <w:bCs/>
                <w:sz w:val="24"/>
                <w:szCs w:val="24"/>
                <w:lang w:val="en-US"/>
              </w:rPr>
              <w:t xml:space="preserve"> &amp;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D5E9C">
              <w:rPr>
                <w:b/>
                <w:bCs/>
                <w:sz w:val="24"/>
                <w:szCs w:val="24"/>
                <w:lang w:val="en-US"/>
              </w:rPr>
              <w:t>Welcome</w:t>
            </w:r>
          </w:p>
          <w:p w14:paraId="20A97AB8" w14:textId="6E14AEE1" w:rsidR="007A1BA0" w:rsidRPr="003626C3" w:rsidRDefault="00912036" w:rsidP="002F1214">
            <w:pPr>
              <w:pStyle w:val="Body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912036">
              <w:rPr>
                <w:sz w:val="24"/>
                <w:szCs w:val="24"/>
                <w:lang w:val="en-US"/>
              </w:rPr>
              <w:t>Following an opening prayer, everyone was welcomed to the meeting.</w:t>
            </w:r>
            <w:r w:rsidR="00D02717">
              <w:rPr>
                <w:sz w:val="24"/>
                <w:szCs w:val="24"/>
                <w:lang w:val="en-US"/>
              </w:rPr>
              <w:t xml:space="preserve"> AT noted</w:t>
            </w:r>
            <w:r w:rsidR="00812506">
              <w:rPr>
                <w:sz w:val="24"/>
                <w:szCs w:val="24"/>
                <w:lang w:val="en-US"/>
              </w:rPr>
              <w:t xml:space="preserve"> the disappointment in numbers attending as all PCC Members had been invited a</w:t>
            </w:r>
            <w:r w:rsidR="00E95046">
              <w:rPr>
                <w:sz w:val="24"/>
                <w:szCs w:val="24"/>
                <w:lang w:val="en-US"/>
              </w:rPr>
              <w:t>s there was a need to discuss Horrabridge PCC</w:t>
            </w:r>
            <w:r w:rsidR="0081513B">
              <w:rPr>
                <w:sz w:val="24"/>
                <w:szCs w:val="24"/>
                <w:lang w:val="en-US"/>
              </w:rPr>
              <w:t xml:space="preserve">. At this Time of Pentecost, </w:t>
            </w:r>
            <w:r w:rsidR="00817F00">
              <w:rPr>
                <w:sz w:val="24"/>
                <w:szCs w:val="24"/>
                <w:lang w:val="en-US"/>
              </w:rPr>
              <w:t>all joined in the reciting of a Hymn</w:t>
            </w:r>
            <w:r w:rsidR="005D3A86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59BFE" w14:textId="77777777" w:rsidR="009F0CF6" w:rsidRDefault="00AD5E9C">
            <w:pPr>
              <w:pStyle w:val="Body"/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Next Steps</w:t>
            </w:r>
          </w:p>
        </w:tc>
      </w:tr>
      <w:tr w:rsidR="00E32563" w14:paraId="1963F370" w14:textId="77777777" w:rsidTr="009D78D5">
        <w:trPr>
          <w:trHeight w:val="54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C746C" w14:textId="1EEC913B" w:rsidR="00E32563" w:rsidRDefault="001D0AC5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2722B" w14:textId="77777777" w:rsidR="00E32563" w:rsidRDefault="00E32563" w:rsidP="003626C3">
            <w:pPr>
              <w:pStyle w:val="Body"/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Apologies</w:t>
            </w:r>
          </w:p>
          <w:p w14:paraId="513B5BD4" w14:textId="5E27E738" w:rsidR="007A1BA0" w:rsidRPr="00004301" w:rsidRDefault="00E32563" w:rsidP="003626C3">
            <w:pPr>
              <w:pStyle w:val="Body"/>
              <w:spacing w:after="0"/>
              <w:rPr>
                <w:sz w:val="24"/>
                <w:szCs w:val="24"/>
                <w:lang w:val="en-US"/>
              </w:rPr>
            </w:pPr>
            <w:r w:rsidRPr="00912036">
              <w:rPr>
                <w:sz w:val="24"/>
                <w:szCs w:val="24"/>
                <w:lang w:val="en-US"/>
              </w:rPr>
              <w:t>Apologies noted (as above).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EB2F3" w14:textId="77777777" w:rsidR="00E32563" w:rsidRDefault="00E32563">
            <w:pPr>
              <w:rPr>
                <w:rFonts w:ascii="Calibri" w:hAnsi="Calibri" w:cs="Calibri"/>
              </w:rPr>
            </w:pPr>
          </w:p>
        </w:tc>
      </w:tr>
      <w:tr w:rsidR="009050E2" w14:paraId="1E77135E" w14:textId="77777777" w:rsidTr="0020056E">
        <w:trPr>
          <w:trHeight w:val="87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5F3E7" w14:textId="426F15A3" w:rsidR="009050E2" w:rsidRDefault="001D0AC5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A9F23" w14:textId="7B0851B4" w:rsidR="00912036" w:rsidRPr="002F1214" w:rsidRDefault="00912036" w:rsidP="003626C3">
            <w:pPr>
              <w:pStyle w:val="Body"/>
              <w:spacing w:after="0"/>
              <w:rPr>
                <w:b/>
                <w:bCs/>
                <w:sz w:val="24"/>
                <w:szCs w:val="24"/>
              </w:rPr>
            </w:pPr>
            <w:r w:rsidRPr="002F1214">
              <w:rPr>
                <w:b/>
                <w:bCs/>
                <w:sz w:val="24"/>
                <w:szCs w:val="24"/>
              </w:rPr>
              <w:t xml:space="preserve">Minutes/Action Points of the MCC Meeting of </w:t>
            </w:r>
            <w:r w:rsidR="008539CB">
              <w:rPr>
                <w:b/>
                <w:bCs/>
                <w:sz w:val="24"/>
                <w:szCs w:val="24"/>
              </w:rPr>
              <w:t>2</w:t>
            </w:r>
            <w:r w:rsidR="00B03951">
              <w:rPr>
                <w:b/>
                <w:bCs/>
                <w:sz w:val="24"/>
                <w:szCs w:val="24"/>
              </w:rPr>
              <w:t>2</w:t>
            </w:r>
            <w:r w:rsidR="003377D0" w:rsidRPr="003377D0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="003377D0">
              <w:rPr>
                <w:b/>
                <w:bCs/>
                <w:sz w:val="24"/>
                <w:szCs w:val="24"/>
              </w:rPr>
              <w:t xml:space="preserve"> </w:t>
            </w:r>
            <w:r w:rsidR="008539CB">
              <w:rPr>
                <w:b/>
                <w:bCs/>
                <w:sz w:val="24"/>
                <w:szCs w:val="24"/>
              </w:rPr>
              <w:t>January</w:t>
            </w:r>
            <w:r w:rsidRPr="002F1214">
              <w:rPr>
                <w:b/>
                <w:bCs/>
                <w:sz w:val="24"/>
                <w:szCs w:val="24"/>
              </w:rPr>
              <w:t xml:space="preserve"> 202</w:t>
            </w:r>
            <w:r w:rsidR="008539CB">
              <w:rPr>
                <w:b/>
                <w:bCs/>
                <w:sz w:val="24"/>
                <w:szCs w:val="24"/>
              </w:rPr>
              <w:t>6</w:t>
            </w:r>
          </w:p>
          <w:p w14:paraId="5444FF55" w14:textId="18546FCA" w:rsidR="007A1BA0" w:rsidRPr="00745BD0" w:rsidRDefault="00912036" w:rsidP="00D26595">
            <w:pPr>
              <w:pStyle w:val="Body"/>
              <w:spacing w:after="0"/>
              <w:rPr>
                <w:bCs/>
                <w:sz w:val="24"/>
                <w:szCs w:val="24"/>
                <w:lang w:val="en-US"/>
              </w:rPr>
            </w:pPr>
            <w:r w:rsidRPr="002F1214">
              <w:rPr>
                <w:bCs/>
                <w:sz w:val="24"/>
                <w:szCs w:val="24"/>
                <w:lang w:val="en-US"/>
              </w:rPr>
              <w:t xml:space="preserve">Minutes from the meeting of </w:t>
            </w:r>
            <w:r w:rsidR="008539CB">
              <w:rPr>
                <w:bCs/>
                <w:sz w:val="24"/>
                <w:szCs w:val="24"/>
                <w:lang w:val="en-US"/>
              </w:rPr>
              <w:t>2</w:t>
            </w:r>
            <w:r w:rsidR="00B03951">
              <w:rPr>
                <w:bCs/>
                <w:sz w:val="24"/>
                <w:szCs w:val="24"/>
                <w:lang w:val="en-US"/>
              </w:rPr>
              <w:t>2</w:t>
            </w:r>
            <w:r w:rsidR="003377D0" w:rsidRPr="003377D0">
              <w:rPr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="003377D0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8539CB">
              <w:rPr>
                <w:bCs/>
                <w:sz w:val="24"/>
                <w:szCs w:val="24"/>
                <w:lang w:val="en-US"/>
              </w:rPr>
              <w:t>January</w:t>
            </w:r>
            <w:r w:rsidR="00EB5E19">
              <w:rPr>
                <w:bCs/>
                <w:sz w:val="24"/>
                <w:szCs w:val="24"/>
                <w:lang w:val="en-US"/>
              </w:rPr>
              <w:t xml:space="preserve"> 202</w:t>
            </w:r>
            <w:r w:rsidR="008539CB">
              <w:rPr>
                <w:bCs/>
                <w:sz w:val="24"/>
                <w:szCs w:val="24"/>
                <w:lang w:val="en-US"/>
              </w:rPr>
              <w:t>6</w:t>
            </w:r>
            <w:r w:rsidRPr="002F1214">
              <w:rPr>
                <w:bCs/>
                <w:sz w:val="24"/>
                <w:szCs w:val="24"/>
                <w:lang w:val="en-US"/>
              </w:rPr>
              <w:t xml:space="preserve"> were approved as a true record.</w:t>
            </w:r>
            <w:r w:rsidR="002F1214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D13436">
              <w:rPr>
                <w:bCs/>
                <w:sz w:val="24"/>
                <w:szCs w:val="24"/>
                <w:lang w:val="en-US"/>
              </w:rPr>
              <w:t xml:space="preserve">AT/AL </w:t>
            </w:r>
            <w:r w:rsidR="005D3A86">
              <w:rPr>
                <w:bCs/>
                <w:sz w:val="24"/>
                <w:szCs w:val="24"/>
                <w:lang w:val="en-US"/>
              </w:rPr>
              <w:t>are to</w:t>
            </w:r>
            <w:r w:rsidR="002A7662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D13436">
              <w:rPr>
                <w:bCs/>
                <w:sz w:val="24"/>
                <w:szCs w:val="24"/>
                <w:lang w:val="en-US"/>
              </w:rPr>
              <w:t>review</w:t>
            </w:r>
            <w:r w:rsidR="00BE5C97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4F366F" w:rsidRPr="004F366F">
              <w:rPr>
                <w:bCs/>
                <w:sz w:val="24"/>
                <w:szCs w:val="24"/>
                <w:lang w:val="en-US"/>
              </w:rPr>
              <w:t xml:space="preserve">Action Points </w:t>
            </w:r>
            <w:r w:rsidR="002A7662">
              <w:rPr>
                <w:bCs/>
                <w:sz w:val="24"/>
                <w:szCs w:val="24"/>
                <w:lang w:val="en-US"/>
              </w:rPr>
              <w:t xml:space="preserve">and </w:t>
            </w:r>
            <w:r w:rsidR="00036295">
              <w:rPr>
                <w:bCs/>
                <w:sz w:val="24"/>
                <w:szCs w:val="24"/>
                <w:lang w:val="en-US"/>
              </w:rPr>
              <w:t>AL</w:t>
            </w:r>
            <w:r w:rsidR="00B03951">
              <w:rPr>
                <w:bCs/>
                <w:sz w:val="24"/>
                <w:szCs w:val="24"/>
                <w:lang w:val="en-US"/>
              </w:rPr>
              <w:t xml:space="preserve"> note</w:t>
            </w:r>
            <w:r w:rsidR="00036295">
              <w:rPr>
                <w:bCs/>
                <w:sz w:val="24"/>
                <w:szCs w:val="24"/>
                <w:lang w:val="en-US"/>
              </w:rPr>
              <w:t>d</w:t>
            </w:r>
            <w:r w:rsidR="00B03951">
              <w:rPr>
                <w:bCs/>
                <w:sz w:val="24"/>
                <w:szCs w:val="24"/>
                <w:lang w:val="en-US"/>
              </w:rPr>
              <w:t xml:space="preserve"> there are </w:t>
            </w:r>
            <w:r w:rsidR="00036295">
              <w:rPr>
                <w:bCs/>
                <w:sz w:val="24"/>
                <w:szCs w:val="24"/>
                <w:lang w:val="en-US"/>
              </w:rPr>
              <w:t>few</w:t>
            </w:r>
            <w:r w:rsidR="00B03951">
              <w:rPr>
                <w:bCs/>
                <w:sz w:val="24"/>
                <w:szCs w:val="24"/>
                <w:lang w:val="en-US"/>
              </w:rPr>
              <w:t xml:space="preserve"> outstanding</w:t>
            </w:r>
            <w:r w:rsidR="00036295">
              <w:rPr>
                <w:bCs/>
                <w:sz w:val="24"/>
                <w:szCs w:val="24"/>
                <w:lang w:val="en-US"/>
              </w:rPr>
              <w:t xml:space="preserve"> and these are progressing</w:t>
            </w:r>
            <w:r w:rsidR="002915B4">
              <w:rPr>
                <w:bCs/>
                <w:sz w:val="24"/>
                <w:szCs w:val="24"/>
                <w:lang w:val="en-US"/>
              </w:rPr>
              <w:t>.</w:t>
            </w:r>
            <w:r w:rsidR="00DB40A8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44FD2" w14:textId="7328B232" w:rsidR="00403E08" w:rsidRPr="002F1214" w:rsidRDefault="00403E08">
            <w:pPr>
              <w:rPr>
                <w:rFonts w:ascii="Calibri" w:hAnsi="Calibri" w:cs="Calibri"/>
              </w:rPr>
            </w:pPr>
          </w:p>
        </w:tc>
      </w:tr>
      <w:tr w:rsidR="009F0CF6" w14:paraId="5FD5A29C" w14:textId="77777777" w:rsidTr="0020056E">
        <w:trPr>
          <w:trHeight w:val="2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EBC29" w14:textId="54864DA8" w:rsidR="009F0CF6" w:rsidRDefault="001D0AC5">
            <w:pPr>
              <w:pStyle w:val="Body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567E1" w14:textId="77777777" w:rsidR="00912036" w:rsidRDefault="00912036" w:rsidP="00912036">
            <w:pPr>
              <w:pStyle w:val="Body"/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12036">
              <w:rPr>
                <w:b/>
                <w:bCs/>
                <w:sz w:val="24"/>
                <w:szCs w:val="24"/>
                <w:lang w:val="en-US"/>
              </w:rPr>
              <w:t>Matters arising not dealt with elsewhere on the agenda</w:t>
            </w:r>
          </w:p>
          <w:p w14:paraId="1DDBEE07" w14:textId="290BA501" w:rsidR="00C7260A" w:rsidRPr="003626C3" w:rsidRDefault="006A6E9A" w:rsidP="0062701F">
            <w:pPr>
              <w:pStyle w:val="Body"/>
              <w:spacing w:after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it-IT"/>
              </w:rPr>
              <w:t xml:space="preserve">BG gave a summary of </w:t>
            </w:r>
            <w:r w:rsidR="00C76128">
              <w:rPr>
                <w:bCs/>
                <w:sz w:val="24"/>
                <w:szCs w:val="24"/>
                <w:lang w:val="it-IT"/>
              </w:rPr>
              <w:t>Bubble Church</w:t>
            </w:r>
            <w:r w:rsidR="009574B0">
              <w:rPr>
                <w:bCs/>
                <w:sz w:val="24"/>
                <w:szCs w:val="24"/>
                <w:lang w:val="it-IT"/>
              </w:rPr>
              <w:t xml:space="preserve">, following </w:t>
            </w:r>
            <w:r w:rsidR="00157363">
              <w:rPr>
                <w:bCs/>
                <w:sz w:val="24"/>
                <w:szCs w:val="24"/>
                <w:lang w:val="it-IT"/>
              </w:rPr>
              <w:t xml:space="preserve">a </w:t>
            </w:r>
            <w:r w:rsidR="009574B0">
              <w:rPr>
                <w:bCs/>
                <w:sz w:val="24"/>
                <w:szCs w:val="24"/>
                <w:lang w:val="it-IT"/>
              </w:rPr>
              <w:t>recent training day</w:t>
            </w:r>
            <w:r w:rsidR="009118B3">
              <w:rPr>
                <w:bCs/>
                <w:sz w:val="24"/>
                <w:szCs w:val="24"/>
                <w:lang w:val="it-IT"/>
              </w:rPr>
              <w:t>.</w:t>
            </w:r>
            <w:r w:rsidR="009574B0">
              <w:rPr>
                <w:bCs/>
                <w:sz w:val="24"/>
                <w:szCs w:val="24"/>
                <w:lang w:val="it-IT"/>
              </w:rPr>
              <w:t xml:space="preserve"> It is a very prescribed </w:t>
            </w:r>
            <w:r w:rsidR="00C3780E">
              <w:rPr>
                <w:bCs/>
                <w:sz w:val="24"/>
                <w:szCs w:val="24"/>
                <w:lang w:val="it-IT"/>
              </w:rPr>
              <w:t xml:space="preserve">27 minute </w:t>
            </w:r>
            <w:r w:rsidR="009574B0">
              <w:rPr>
                <w:bCs/>
                <w:sz w:val="24"/>
                <w:szCs w:val="24"/>
                <w:lang w:val="it-IT"/>
              </w:rPr>
              <w:t>service</w:t>
            </w:r>
            <w:r w:rsidR="003A4F1A">
              <w:rPr>
                <w:bCs/>
                <w:sz w:val="24"/>
                <w:szCs w:val="24"/>
                <w:lang w:val="it-IT"/>
              </w:rPr>
              <w:t xml:space="preserve">, using puppets </w:t>
            </w:r>
            <w:r w:rsidR="009574B0">
              <w:rPr>
                <w:bCs/>
                <w:sz w:val="24"/>
                <w:szCs w:val="24"/>
                <w:lang w:val="it-IT"/>
              </w:rPr>
              <w:t xml:space="preserve">for chidlren aged </w:t>
            </w:r>
            <w:r w:rsidR="00C3780E">
              <w:rPr>
                <w:bCs/>
                <w:sz w:val="24"/>
                <w:szCs w:val="24"/>
                <w:lang w:val="it-IT"/>
              </w:rPr>
              <w:t>0 to 7 years.</w:t>
            </w:r>
            <w:r w:rsidR="00E82340">
              <w:rPr>
                <w:bCs/>
                <w:sz w:val="24"/>
                <w:szCs w:val="24"/>
                <w:lang w:val="en-US"/>
              </w:rPr>
              <w:t xml:space="preserve"> Now the process starts of getting families interested</w:t>
            </w:r>
            <w:r w:rsidR="00471812">
              <w:rPr>
                <w:bCs/>
                <w:sz w:val="24"/>
                <w:szCs w:val="24"/>
                <w:lang w:val="en-US"/>
              </w:rPr>
              <w:t>, including marketing at schools</w:t>
            </w:r>
            <w:r w:rsidR="00E82340">
              <w:rPr>
                <w:bCs/>
                <w:sz w:val="24"/>
                <w:szCs w:val="24"/>
                <w:lang w:val="en-US"/>
              </w:rPr>
              <w:t>. Services will b</w:t>
            </w:r>
            <w:r w:rsidR="00A035BD">
              <w:rPr>
                <w:bCs/>
                <w:sz w:val="24"/>
                <w:szCs w:val="24"/>
                <w:lang w:val="en-US"/>
              </w:rPr>
              <w:t>e</w:t>
            </w:r>
            <w:r w:rsidR="00E82340">
              <w:rPr>
                <w:bCs/>
                <w:sz w:val="24"/>
                <w:szCs w:val="24"/>
                <w:lang w:val="en-US"/>
              </w:rPr>
              <w:t xml:space="preserve"> in Yelverton on the 1</w:t>
            </w:r>
            <w:r w:rsidR="00E82340" w:rsidRPr="00E82340">
              <w:rPr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E82340">
              <w:rPr>
                <w:bCs/>
                <w:sz w:val="24"/>
                <w:szCs w:val="24"/>
                <w:lang w:val="en-US"/>
              </w:rPr>
              <w:t xml:space="preserve"> Sunday and Horrabridge on the 3</w:t>
            </w:r>
            <w:r w:rsidR="00E82340" w:rsidRPr="00E82340">
              <w:rPr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="00E82340">
              <w:rPr>
                <w:bCs/>
                <w:sz w:val="24"/>
                <w:szCs w:val="24"/>
                <w:lang w:val="en-US"/>
              </w:rPr>
              <w:t xml:space="preserve"> Sunday </w:t>
            </w:r>
            <w:r w:rsidR="00A035BD">
              <w:rPr>
                <w:bCs/>
                <w:sz w:val="24"/>
                <w:szCs w:val="24"/>
                <w:lang w:val="en-US"/>
              </w:rPr>
              <w:t>and will begin in September.</w:t>
            </w:r>
            <w:r w:rsidR="00994D0A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530721">
              <w:rPr>
                <w:bCs/>
                <w:sz w:val="24"/>
                <w:szCs w:val="24"/>
                <w:lang w:val="en-US"/>
              </w:rPr>
              <w:t>The MCC will fund the food that will be provided.</w:t>
            </w:r>
            <w:r w:rsidR="00431F9F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517BD0">
              <w:rPr>
                <w:bCs/>
                <w:sz w:val="24"/>
                <w:szCs w:val="24"/>
                <w:lang w:val="en-US"/>
              </w:rPr>
              <w:t xml:space="preserve">Bookings will be made via a designated system. </w:t>
            </w:r>
            <w:r w:rsidR="00994D0A">
              <w:rPr>
                <w:bCs/>
                <w:sz w:val="24"/>
                <w:szCs w:val="24"/>
                <w:lang w:val="en-US"/>
              </w:rPr>
              <w:t>This is very much supported by all.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6FEF5" w14:textId="77777777" w:rsidR="009F0CF6" w:rsidRDefault="009F0CF6">
            <w:pPr>
              <w:rPr>
                <w:rFonts w:ascii="Calibri" w:hAnsi="Calibri" w:cs="Calibri"/>
              </w:rPr>
            </w:pPr>
          </w:p>
          <w:p w14:paraId="19475006" w14:textId="20549F34" w:rsidR="00C75BA3" w:rsidRPr="002F1214" w:rsidRDefault="00C75BA3">
            <w:pPr>
              <w:rPr>
                <w:rFonts w:ascii="Calibri" w:hAnsi="Calibri" w:cs="Calibri"/>
              </w:rPr>
            </w:pPr>
          </w:p>
        </w:tc>
      </w:tr>
      <w:tr w:rsidR="009F0CF6" w14:paraId="4A82E2A0" w14:textId="77777777" w:rsidTr="0020056E">
        <w:trPr>
          <w:trHeight w:val="74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2FDD" w14:textId="161689B3" w:rsidR="009F0CF6" w:rsidRDefault="001D0AC5">
            <w:pPr>
              <w:pStyle w:val="Body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4E80F" w14:textId="77777777" w:rsidR="009F0CF6" w:rsidRPr="00367051" w:rsidRDefault="00912036">
            <w:pPr>
              <w:pStyle w:val="Body"/>
              <w:spacing w:after="0"/>
              <w:rPr>
                <w:b/>
                <w:bCs/>
                <w:sz w:val="24"/>
                <w:szCs w:val="24"/>
              </w:rPr>
            </w:pPr>
            <w:r w:rsidRPr="00367051">
              <w:rPr>
                <w:b/>
                <w:bCs/>
                <w:sz w:val="24"/>
                <w:szCs w:val="24"/>
                <w:lang w:val="en-US"/>
              </w:rPr>
              <w:t>Finance</w:t>
            </w:r>
          </w:p>
          <w:p w14:paraId="227D5153" w14:textId="1FDF809F" w:rsidR="00C97D59" w:rsidRDefault="007D2BEF" w:rsidP="00C97D59">
            <w:pPr>
              <w:pStyle w:val="Body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noted that the Treasurers had met recently and </w:t>
            </w:r>
            <w:r w:rsidR="00FD0ED0">
              <w:rPr>
                <w:sz w:val="24"/>
                <w:szCs w:val="24"/>
              </w:rPr>
              <w:t xml:space="preserve">a summary of this was shared by BM. Other points are covered elsewhere in this meeting but </w:t>
            </w:r>
            <w:r w:rsidR="005A5330">
              <w:rPr>
                <w:sz w:val="24"/>
                <w:szCs w:val="24"/>
              </w:rPr>
              <w:t xml:space="preserve">all PCCs were reminded to give £500 to the MCC for 2026 as </w:t>
            </w:r>
            <w:r w:rsidR="00157363">
              <w:rPr>
                <w:sz w:val="24"/>
                <w:szCs w:val="24"/>
              </w:rPr>
              <w:t>last</w:t>
            </w:r>
            <w:r w:rsidR="005A5330">
              <w:rPr>
                <w:sz w:val="24"/>
                <w:szCs w:val="24"/>
              </w:rPr>
              <w:t xml:space="preserve"> year.</w:t>
            </w:r>
          </w:p>
          <w:p w14:paraId="07ABBEA6" w14:textId="77777777" w:rsidR="006A4FEC" w:rsidRDefault="006A4FEC" w:rsidP="00C97D59">
            <w:pPr>
              <w:pStyle w:val="Body"/>
              <w:spacing w:after="0"/>
              <w:rPr>
                <w:sz w:val="24"/>
                <w:szCs w:val="24"/>
              </w:rPr>
            </w:pPr>
          </w:p>
          <w:p w14:paraId="77985B0F" w14:textId="5A777152" w:rsidR="007A7AEF" w:rsidRDefault="007A7AEF" w:rsidP="00C97D59">
            <w:pPr>
              <w:pStyle w:val="Body"/>
              <w:spacing w:after="0"/>
              <w:rPr>
                <w:rFonts w:eastAsia="Times New Roman"/>
                <w:sz w:val="24"/>
                <w:szCs w:val="24"/>
                <w:bdr w:val="none" w:sz="0" w:space="0" w:color="auto"/>
              </w:rPr>
            </w:pPr>
            <w:r>
              <w:rPr>
                <w:sz w:val="24"/>
                <w:szCs w:val="24"/>
              </w:rPr>
              <w:t xml:space="preserve">It was </w:t>
            </w:r>
            <w:r w:rsidR="008D2488">
              <w:rPr>
                <w:sz w:val="24"/>
                <w:szCs w:val="24"/>
              </w:rPr>
              <w:t>confirmed</w:t>
            </w:r>
            <w:r>
              <w:rPr>
                <w:sz w:val="24"/>
                <w:szCs w:val="24"/>
              </w:rPr>
              <w:t xml:space="preserve"> </w:t>
            </w:r>
            <w:r w:rsidR="005759D4">
              <w:rPr>
                <w:sz w:val="24"/>
                <w:szCs w:val="24"/>
              </w:rPr>
              <w:t>that the combined collection plate for MCC Services</w:t>
            </w:r>
            <w:r w:rsidR="00917947">
              <w:rPr>
                <w:sz w:val="24"/>
                <w:szCs w:val="24"/>
              </w:rPr>
              <w:t>, 5</w:t>
            </w:r>
            <w:r w:rsidR="00917947" w:rsidRPr="00917947">
              <w:rPr>
                <w:sz w:val="24"/>
                <w:szCs w:val="24"/>
                <w:vertAlign w:val="superscript"/>
              </w:rPr>
              <w:t>th</w:t>
            </w:r>
            <w:r w:rsidR="00917947">
              <w:rPr>
                <w:sz w:val="24"/>
                <w:szCs w:val="24"/>
              </w:rPr>
              <w:t xml:space="preserve"> Sunday and others such as Palm Sunday,</w:t>
            </w:r>
            <w:r w:rsidR="005759D4">
              <w:rPr>
                <w:sz w:val="24"/>
                <w:szCs w:val="24"/>
              </w:rPr>
              <w:t xml:space="preserve"> go to the MCC.</w:t>
            </w:r>
            <w:r w:rsidR="008D2488">
              <w:rPr>
                <w:sz w:val="24"/>
                <w:szCs w:val="24"/>
              </w:rPr>
              <w:t xml:space="preserve"> </w:t>
            </w:r>
            <w:r w:rsidR="006827D7">
              <w:rPr>
                <w:sz w:val="24"/>
                <w:szCs w:val="24"/>
              </w:rPr>
              <w:t>It was noted that there are actions being taken towards other MCC fundraising events</w:t>
            </w:r>
            <w:r w:rsidR="00340D4F">
              <w:rPr>
                <w:rFonts w:eastAsia="Times New Roman"/>
                <w:sz w:val="24"/>
                <w:szCs w:val="24"/>
                <w:bdr w:val="none" w:sz="0" w:space="0" w:color="auto"/>
              </w:rPr>
              <w:t>.</w:t>
            </w:r>
          </w:p>
          <w:p w14:paraId="1BB696C3" w14:textId="3BB175BA" w:rsidR="00B34FED" w:rsidRPr="00DD2567" w:rsidRDefault="00B34FED" w:rsidP="00C97D59">
            <w:pPr>
              <w:pStyle w:val="Body"/>
              <w:spacing w:after="0"/>
              <w:rPr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395C" w14:textId="3A038BA9" w:rsidR="00081965" w:rsidRDefault="00081965" w:rsidP="004B1448">
            <w:pPr>
              <w:pStyle w:val="Body"/>
              <w:rPr>
                <w:sz w:val="24"/>
                <w:szCs w:val="24"/>
              </w:rPr>
            </w:pPr>
          </w:p>
          <w:p w14:paraId="63157357" w14:textId="77777777" w:rsidR="000303FB" w:rsidRDefault="000303FB" w:rsidP="004B1448">
            <w:pPr>
              <w:pStyle w:val="Body"/>
              <w:rPr>
                <w:sz w:val="24"/>
                <w:szCs w:val="24"/>
              </w:rPr>
            </w:pPr>
          </w:p>
          <w:p w14:paraId="3811160F" w14:textId="77777777" w:rsidR="00C97D59" w:rsidRDefault="00C97D59" w:rsidP="004B1448">
            <w:pPr>
              <w:pStyle w:val="Body"/>
              <w:rPr>
                <w:sz w:val="24"/>
                <w:szCs w:val="24"/>
              </w:rPr>
            </w:pPr>
          </w:p>
          <w:p w14:paraId="6EE862D9" w14:textId="77777777" w:rsidR="005C7E0C" w:rsidRDefault="005C7E0C" w:rsidP="00955089">
            <w:pPr>
              <w:pStyle w:val="Body"/>
              <w:rPr>
                <w:sz w:val="24"/>
                <w:szCs w:val="24"/>
              </w:rPr>
            </w:pPr>
          </w:p>
          <w:p w14:paraId="7D4183BD" w14:textId="77777777" w:rsidR="005759D4" w:rsidRDefault="005759D4" w:rsidP="00955089">
            <w:pPr>
              <w:pStyle w:val="Body"/>
              <w:rPr>
                <w:sz w:val="24"/>
                <w:szCs w:val="24"/>
              </w:rPr>
            </w:pPr>
          </w:p>
          <w:p w14:paraId="0FC2A6C1" w14:textId="77777777" w:rsidR="005759D4" w:rsidRDefault="005759D4" w:rsidP="00955089">
            <w:pPr>
              <w:pStyle w:val="Body"/>
              <w:rPr>
                <w:sz w:val="24"/>
                <w:szCs w:val="24"/>
              </w:rPr>
            </w:pPr>
          </w:p>
          <w:p w14:paraId="1E67A6DC" w14:textId="77777777" w:rsidR="005E1FBA" w:rsidRDefault="005E1FBA" w:rsidP="00955089">
            <w:pPr>
              <w:pStyle w:val="Body"/>
              <w:rPr>
                <w:sz w:val="24"/>
                <w:szCs w:val="24"/>
              </w:rPr>
            </w:pPr>
          </w:p>
          <w:p w14:paraId="1222577C" w14:textId="2AEA45D0" w:rsidR="005759D4" w:rsidRPr="00F81AA8" w:rsidRDefault="005759D4" w:rsidP="00955089">
            <w:pPr>
              <w:pStyle w:val="Body"/>
              <w:rPr>
                <w:sz w:val="24"/>
                <w:szCs w:val="24"/>
              </w:rPr>
            </w:pPr>
          </w:p>
        </w:tc>
      </w:tr>
      <w:tr w:rsidR="005C7E0C" w14:paraId="37345BF4" w14:textId="77777777" w:rsidTr="0020056E">
        <w:trPr>
          <w:trHeight w:val="74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0CDF7" w14:textId="0C63B56E" w:rsidR="005C7E0C" w:rsidRDefault="001D0AC5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ABAD1" w14:textId="1315E4DB" w:rsidR="005C7E0C" w:rsidRPr="000A5221" w:rsidRDefault="002829DE" w:rsidP="005C7E0C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Horrabridge PCC</w:t>
            </w:r>
          </w:p>
          <w:p w14:paraId="4535892C" w14:textId="30D4C415" w:rsidR="00CC2155" w:rsidRDefault="00647D41" w:rsidP="00CC2155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noted that </w:t>
            </w:r>
            <w:r w:rsidR="00D43153">
              <w:rPr>
                <w:sz w:val="24"/>
                <w:szCs w:val="24"/>
              </w:rPr>
              <w:t>PCC</w:t>
            </w:r>
            <w:r w:rsidR="00B76389">
              <w:rPr>
                <w:sz w:val="24"/>
                <w:szCs w:val="24"/>
              </w:rPr>
              <w:t>s are facing an ever decreasing number of members</w:t>
            </w:r>
            <w:r w:rsidR="00B34B39">
              <w:rPr>
                <w:sz w:val="24"/>
                <w:szCs w:val="24"/>
              </w:rPr>
              <w:t>.</w:t>
            </w:r>
            <w:r w:rsidR="00AC0E3C">
              <w:rPr>
                <w:sz w:val="24"/>
                <w:szCs w:val="24"/>
              </w:rPr>
              <w:t xml:space="preserve"> Like Walkhampton that now only has 3 members</w:t>
            </w:r>
            <w:r w:rsidR="001A6C78">
              <w:rPr>
                <w:sz w:val="24"/>
                <w:szCs w:val="24"/>
              </w:rPr>
              <w:t xml:space="preserve"> and no </w:t>
            </w:r>
            <w:r w:rsidR="00FF3ECF">
              <w:rPr>
                <w:sz w:val="24"/>
                <w:szCs w:val="24"/>
              </w:rPr>
              <w:t xml:space="preserve">voting </w:t>
            </w:r>
            <w:r w:rsidR="001A6C78">
              <w:rPr>
                <w:sz w:val="24"/>
                <w:szCs w:val="24"/>
              </w:rPr>
              <w:t>Treasurer</w:t>
            </w:r>
            <w:r w:rsidR="00FF3ECF">
              <w:rPr>
                <w:sz w:val="24"/>
                <w:szCs w:val="24"/>
              </w:rPr>
              <w:t>,</w:t>
            </w:r>
            <w:r w:rsidR="00AC0E3C">
              <w:rPr>
                <w:sz w:val="24"/>
                <w:szCs w:val="24"/>
              </w:rPr>
              <w:t xml:space="preserve"> so </w:t>
            </w:r>
            <w:r w:rsidR="001277CA" w:rsidRPr="001277CA">
              <w:rPr>
                <w:sz w:val="24"/>
                <w:szCs w:val="24"/>
                <w:lang w:val="en-US"/>
              </w:rPr>
              <w:t>working, achieving and thriving becomes infinitely more difficult</w:t>
            </w:r>
            <w:r w:rsidR="00134373">
              <w:rPr>
                <w:sz w:val="24"/>
                <w:szCs w:val="24"/>
              </w:rPr>
              <w:t>, but all members there have taken on additional responsibilities</w:t>
            </w:r>
            <w:r w:rsidR="00FF3ECF">
              <w:rPr>
                <w:sz w:val="24"/>
                <w:szCs w:val="24"/>
              </w:rPr>
              <w:t>, including the recent tower renovations project</w:t>
            </w:r>
            <w:r w:rsidR="00134373">
              <w:rPr>
                <w:sz w:val="24"/>
                <w:szCs w:val="24"/>
              </w:rPr>
              <w:t>.</w:t>
            </w:r>
            <w:r w:rsidR="00B1274D">
              <w:rPr>
                <w:sz w:val="24"/>
                <w:szCs w:val="24"/>
              </w:rPr>
              <w:t xml:space="preserve"> The same has now happened with Horrabridge</w:t>
            </w:r>
            <w:r w:rsidR="00533C34">
              <w:rPr>
                <w:sz w:val="24"/>
                <w:szCs w:val="24"/>
              </w:rPr>
              <w:t>, as Elaine has resigned as Treasurer</w:t>
            </w:r>
            <w:r w:rsidR="00615289">
              <w:rPr>
                <w:sz w:val="24"/>
                <w:szCs w:val="24"/>
              </w:rPr>
              <w:t xml:space="preserve">, </w:t>
            </w:r>
            <w:r w:rsidR="00BD3790">
              <w:rPr>
                <w:sz w:val="24"/>
                <w:szCs w:val="24"/>
              </w:rPr>
              <w:t>but will continue to do the books for the next 6 months</w:t>
            </w:r>
            <w:r w:rsidR="00533C34">
              <w:rPr>
                <w:sz w:val="24"/>
                <w:szCs w:val="24"/>
              </w:rPr>
              <w:t>, so the PCC is down to 3 members but that does include a Churchwarden.</w:t>
            </w:r>
            <w:r w:rsidR="00615289">
              <w:rPr>
                <w:sz w:val="24"/>
                <w:szCs w:val="24"/>
              </w:rPr>
              <w:t xml:space="preserve"> So</w:t>
            </w:r>
            <w:r w:rsidR="00D51452">
              <w:rPr>
                <w:sz w:val="24"/>
                <w:szCs w:val="24"/>
              </w:rPr>
              <w:t>,</w:t>
            </w:r>
            <w:r w:rsidR="00615289">
              <w:rPr>
                <w:sz w:val="24"/>
                <w:szCs w:val="24"/>
              </w:rPr>
              <w:t xml:space="preserve"> it is proposed that Horrabridge </w:t>
            </w:r>
            <w:r w:rsidR="0041013D">
              <w:rPr>
                <w:sz w:val="24"/>
                <w:szCs w:val="24"/>
              </w:rPr>
              <w:t>will be the 1</w:t>
            </w:r>
            <w:r w:rsidR="0041013D" w:rsidRPr="0041013D">
              <w:rPr>
                <w:sz w:val="24"/>
                <w:szCs w:val="24"/>
                <w:vertAlign w:val="superscript"/>
              </w:rPr>
              <w:t>st</w:t>
            </w:r>
            <w:r w:rsidR="0041013D">
              <w:rPr>
                <w:sz w:val="24"/>
                <w:szCs w:val="24"/>
              </w:rPr>
              <w:t xml:space="preserve"> </w:t>
            </w:r>
            <w:r w:rsidR="00615289">
              <w:rPr>
                <w:sz w:val="24"/>
                <w:szCs w:val="24"/>
              </w:rPr>
              <w:t xml:space="preserve">PCC </w:t>
            </w:r>
            <w:r w:rsidR="0041013D">
              <w:rPr>
                <w:sz w:val="24"/>
                <w:szCs w:val="24"/>
              </w:rPr>
              <w:t>to be</w:t>
            </w:r>
            <w:r w:rsidR="00615289">
              <w:rPr>
                <w:sz w:val="24"/>
                <w:szCs w:val="24"/>
              </w:rPr>
              <w:t xml:space="preserve"> </w:t>
            </w:r>
            <w:r w:rsidR="0041013D">
              <w:rPr>
                <w:sz w:val="24"/>
                <w:szCs w:val="24"/>
              </w:rPr>
              <w:t>subsumed into the MCC</w:t>
            </w:r>
            <w:r w:rsidR="00016D6E">
              <w:rPr>
                <w:sz w:val="24"/>
                <w:szCs w:val="24"/>
              </w:rPr>
              <w:t xml:space="preserve">, but how? There still needs to be a separation of </w:t>
            </w:r>
            <w:r w:rsidR="005473D8">
              <w:rPr>
                <w:sz w:val="24"/>
                <w:szCs w:val="24"/>
              </w:rPr>
              <w:t>operational and strategic decision making</w:t>
            </w:r>
            <w:r w:rsidR="0051799D">
              <w:rPr>
                <w:sz w:val="24"/>
                <w:szCs w:val="24"/>
              </w:rPr>
              <w:t xml:space="preserve"> but MCC members will have responsibility for </w:t>
            </w:r>
            <w:r w:rsidR="00A46572">
              <w:rPr>
                <w:sz w:val="24"/>
                <w:szCs w:val="24"/>
              </w:rPr>
              <w:t>Horrabridge. AT &amp; MG</w:t>
            </w:r>
            <w:r w:rsidR="006619A9">
              <w:rPr>
                <w:sz w:val="24"/>
                <w:szCs w:val="24"/>
              </w:rPr>
              <w:t xml:space="preserve"> are to meet Sophie West (</w:t>
            </w:r>
            <w:r w:rsidR="0016413A">
              <w:rPr>
                <w:sz w:val="24"/>
                <w:szCs w:val="24"/>
              </w:rPr>
              <w:t>Secretary</w:t>
            </w:r>
            <w:r w:rsidR="00D22A9D" w:rsidRPr="00D22A9D">
              <w:rPr>
                <w:sz w:val="24"/>
                <w:szCs w:val="24"/>
                <w:lang w:val="en-US"/>
              </w:rPr>
              <w:t xml:space="preserve"> to the Archidiaconal Mission and Pastoral Committee</w:t>
            </w:r>
            <w:r w:rsidR="006619A9">
              <w:rPr>
                <w:sz w:val="24"/>
                <w:szCs w:val="24"/>
              </w:rPr>
              <w:t>)</w:t>
            </w:r>
            <w:r w:rsidR="000B2EE0">
              <w:rPr>
                <w:sz w:val="24"/>
                <w:szCs w:val="24"/>
              </w:rPr>
              <w:t xml:space="preserve"> as legal support as to how this is progressed.</w:t>
            </w:r>
            <w:r w:rsidR="008214E6">
              <w:rPr>
                <w:sz w:val="24"/>
                <w:szCs w:val="24"/>
              </w:rPr>
              <w:t xml:space="preserve"> AT will attempt to attend all PCCs going forward</w:t>
            </w:r>
            <w:r w:rsidR="001F4BD0">
              <w:rPr>
                <w:sz w:val="24"/>
                <w:szCs w:val="24"/>
              </w:rPr>
              <w:t>.</w:t>
            </w:r>
            <w:r w:rsidR="00A874A3">
              <w:rPr>
                <w:sz w:val="24"/>
                <w:szCs w:val="24"/>
              </w:rPr>
              <w:t xml:space="preserve"> </w:t>
            </w:r>
            <w:r w:rsidR="005D7229">
              <w:rPr>
                <w:sz w:val="24"/>
                <w:szCs w:val="24"/>
              </w:rPr>
              <w:t>It was asked if any other MCCs had done this and although not in this Diocese, Sophie will know.</w:t>
            </w:r>
            <w:r w:rsidR="00B92F5A">
              <w:rPr>
                <w:sz w:val="24"/>
                <w:szCs w:val="24"/>
              </w:rPr>
              <w:t xml:space="preserve"> This is the legal part of the process but the </w:t>
            </w:r>
            <w:r w:rsidR="000C63DD">
              <w:rPr>
                <w:sz w:val="24"/>
                <w:szCs w:val="24"/>
              </w:rPr>
              <w:t>p</w:t>
            </w:r>
            <w:r w:rsidR="00B92F5A">
              <w:rPr>
                <w:sz w:val="24"/>
                <w:szCs w:val="24"/>
              </w:rPr>
              <w:t xml:space="preserve">ractical also needs considering as in the number of </w:t>
            </w:r>
            <w:r w:rsidR="00C70B0F">
              <w:rPr>
                <w:sz w:val="24"/>
                <w:szCs w:val="24"/>
              </w:rPr>
              <w:t xml:space="preserve">people needed to set up the church </w:t>
            </w:r>
            <w:r w:rsidR="000C63DD">
              <w:rPr>
                <w:sz w:val="24"/>
                <w:szCs w:val="24"/>
              </w:rPr>
              <w:t>for services</w:t>
            </w:r>
            <w:r w:rsidR="00C70B0F">
              <w:rPr>
                <w:sz w:val="24"/>
                <w:szCs w:val="24"/>
              </w:rPr>
              <w:t>. There is also the option to amalgamate 2 PCCs</w:t>
            </w:r>
            <w:r w:rsidR="00265098">
              <w:rPr>
                <w:sz w:val="24"/>
                <w:szCs w:val="24"/>
              </w:rPr>
              <w:t xml:space="preserve">. Discussion over </w:t>
            </w:r>
            <w:r w:rsidR="002E6A39">
              <w:rPr>
                <w:sz w:val="24"/>
                <w:szCs w:val="24"/>
              </w:rPr>
              <w:t xml:space="preserve">the general situation, including PCC roles, </w:t>
            </w:r>
            <w:r w:rsidR="00C65B60">
              <w:rPr>
                <w:sz w:val="24"/>
                <w:szCs w:val="24"/>
              </w:rPr>
              <w:t>and only 3 members carrying these out, whether a Festival Church is an option</w:t>
            </w:r>
            <w:r w:rsidR="000D1AD4">
              <w:rPr>
                <w:sz w:val="24"/>
                <w:szCs w:val="24"/>
              </w:rPr>
              <w:t xml:space="preserve"> and cutting services but these do not </w:t>
            </w:r>
            <w:r w:rsidR="00713911">
              <w:rPr>
                <w:sz w:val="24"/>
                <w:szCs w:val="24"/>
              </w:rPr>
              <w:t>reduce the financial demands of heating and lighting and maintenance of the building.</w:t>
            </w:r>
            <w:r w:rsidR="00910485">
              <w:rPr>
                <w:sz w:val="24"/>
                <w:szCs w:val="24"/>
              </w:rPr>
              <w:t xml:space="preserve"> Horrabridge has the largest population in the beneface </w:t>
            </w:r>
            <w:r w:rsidR="00CE4206">
              <w:rPr>
                <w:sz w:val="24"/>
                <w:szCs w:val="24"/>
              </w:rPr>
              <w:t>and is the heart of the community but needs support from the other PCCs.</w:t>
            </w:r>
          </w:p>
          <w:p w14:paraId="52F4DF0D" w14:textId="77777777" w:rsidR="00DD33EE" w:rsidRDefault="00DD33EE" w:rsidP="00CC2155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</w:p>
          <w:p w14:paraId="3D9A706C" w14:textId="1D1C5518" w:rsidR="000A5221" w:rsidRPr="002A2AA2" w:rsidRDefault="006B3DD8" w:rsidP="009C20F1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</w:t>
            </w:r>
            <w:r w:rsidR="00C624AB">
              <w:rPr>
                <w:sz w:val="24"/>
                <w:szCs w:val="24"/>
              </w:rPr>
              <w:t xml:space="preserve"> will revert after </w:t>
            </w:r>
            <w:r w:rsidR="0064316F">
              <w:rPr>
                <w:sz w:val="24"/>
                <w:szCs w:val="24"/>
              </w:rPr>
              <w:t>meeting Sophie and maybe arrange for her to attend a future MCC Meeting.</w:t>
            </w:r>
            <w:r w:rsidR="006C7DDD">
              <w:rPr>
                <w:sz w:val="24"/>
                <w:szCs w:val="24"/>
              </w:rPr>
              <w:t xml:space="preserve"> It was requested that this is not openly shared with o</w:t>
            </w:r>
            <w:r w:rsidR="00D47A61">
              <w:rPr>
                <w:sz w:val="24"/>
                <w:szCs w:val="24"/>
              </w:rPr>
              <w:t>thers until AT has met Sophie.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4B15A" w14:textId="77777777" w:rsidR="005C7E0C" w:rsidRPr="003E475F" w:rsidRDefault="005C7E0C" w:rsidP="005C7E0C">
            <w:pPr>
              <w:pStyle w:val="Body"/>
              <w:rPr>
                <w:sz w:val="24"/>
                <w:szCs w:val="24"/>
              </w:rPr>
            </w:pPr>
          </w:p>
          <w:p w14:paraId="277C6934" w14:textId="77777777" w:rsidR="002C4183" w:rsidRPr="003E475F" w:rsidRDefault="002C4183" w:rsidP="005C7E0C">
            <w:pPr>
              <w:pStyle w:val="Body"/>
              <w:rPr>
                <w:sz w:val="24"/>
                <w:szCs w:val="24"/>
              </w:rPr>
            </w:pPr>
          </w:p>
          <w:p w14:paraId="30681CCF" w14:textId="77777777" w:rsidR="002C4183" w:rsidRPr="003E475F" w:rsidRDefault="002C4183" w:rsidP="005C7E0C">
            <w:pPr>
              <w:pStyle w:val="Body"/>
              <w:rPr>
                <w:sz w:val="24"/>
                <w:szCs w:val="24"/>
              </w:rPr>
            </w:pPr>
          </w:p>
          <w:p w14:paraId="3E0121A2" w14:textId="77777777" w:rsidR="002C4183" w:rsidRPr="003E475F" w:rsidRDefault="002C4183" w:rsidP="005C7E0C">
            <w:pPr>
              <w:pStyle w:val="Body"/>
              <w:rPr>
                <w:sz w:val="24"/>
                <w:szCs w:val="24"/>
              </w:rPr>
            </w:pPr>
          </w:p>
          <w:p w14:paraId="28C59CE6" w14:textId="77777777" w:rsidR="009F247B" w:rsidRDefault="009F247B" w:rsidP="005C7E0C">
            <w:pPr>
              <w:pStyle w:val="Body"/>
              <w:rPr>
                <w:sz w:val="24"/>
                <w:szCs w:val="24"/>
              </w:rPr>
            </w:pPr>
          </w:p>
          <w:p w14:paraId="4A2A99F2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1A26D9C4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555AF52F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5DCED9AF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0C0581EE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6A2B2ED4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2E710525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4EBF137E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3BE4E4F1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3D80A484" w14:textId="77777777" w:rsidR="00DD33EE" w:rsidRDefault="00DD33EE" w:rsidP="005C7E0C">
            <w:pPr>
              <w:pStyle w:val="Body"/>
              <w:rPr>
                <w:sz w:val="24"/>
                <w:szCs w:val="24"/>
              </w:rPr>
            </w:pPr>
          </w:p>
          <w:p w14:paraId="68D7BB2B" w14:textId="63EAE04F" w:rsidR="00DD33EE" w:rsidRPr="003E475F" w:rsidRDefault="00DD33EE" w:rsidP="005C7E0C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revert after meeting</w:t>
            </w:r>
          </w:p>
        </w:tc>
      </w:tr>
      <w:tr w:rsidR="009F0CF6" w14:paraId="25F3E887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51B06" w14:textId="2BC9C84B" w:rsidR="009F0CF6" w:rsidRDefault="001D0AC5">
            <w:pPr>
              <w:pStyle w:val="Body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A7458" w14:textId="77777777" w:rsidR="009F0CF6" w:rsidRDefault="00D90A1A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Church</w:t>
            </w:r>
            <w:r w:rsidR="0013063A">
              <w:rPr>
                <w:b/>
                <w:bCs/>
                <w:sz w:val="24"/>
                <w:szCs w:val="24"/>
              </w:rPr>
              <w:t>w</w:t>
            </w:r>
            <w:r>
              <w:rPr>
                <w:b/>
                <w:bCs/>
                <w:sz w:val="24"/>
                <w:szCs w:val="24"/>
              </w:rPr>
              <w:t>arden Meeting Feedback</w:t>
            </w:r>
          </w:p>
          <w:p w14:paraId="735928F2" w14:textId="79BE4A7F" w:rsidR="00161124" w:rsidRPr="003626C3" w:rsidRDefault="00B403D2" w:rsidP="00E46585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has been no</w:t>
            </w:r>
            <w:r w:rsidR="00C860BC">
              <w:rPr>
                <w:sz w:val="24"/>
                <w:szCs w:val="24"/>
              </w:rPr>
              <w:t xml:space="preserve"> CW Meeting </w:t>
            </w:r>
            <w:r>
              <w:rPr>
                <w:sz w:val="24"/>
                <w:szCs w:val="24"/>
              </w:rPr>
              <w:t>since the last MCC</w:t>
            </w:r>
            <w:r w:rsidR="00F37014">
              <w:rPr>
                <w:sz w:val="24"/>
                <w:szCs w:val="24"/>
              </w:rPr>
              <w:t>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4D290" w14:textId="77777777" w:rsidR="00242E18" w:rsidRDefault="00242E18" w:rsidP="006A48E4">
            <w:pPr>
              <w:rPr>
                <w:rFonts w:ascii="Calibri" w:hAnsi="Calibri" w:cs="Calibri"/>
              </w:rPr>
            </w:pPr>
          </w:p>
          <w:p w14:paraId="6519B2F9" w14:textId="7F538CBA" w:rsidR="0020056E" w:rsidRPr="002F1214" w:rsidRDefault="0020056E" w:rsidP="0020056E">
            <w:pPr>
              <w:rPr>
                <w:rFonts w:ascii="Calibri" w:hAnsi="Calibri" w:cs="Calibri"/>
              </w:rPr>
            </w:pPr>
          </w:p>
        </w:tc>
      </w:tr>
      <w:tr w:rsidR="00171F13" w14:paraId="6FD9349B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59154" w14:textId="141D7109" w:rsidR="00171F13" w:rsidRDefault="001D0AC5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85D56" w14:textId="54E2D63C" w:rsidR="00B34B39" w:rsidRDefault="00B34B39" w:rsidP="00B34B39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Treasurers Working Group Feedback</w:t>
            </w:r>
          </w:p>
          <w:p w14:paraId="26A5089A" w14:textId="3ECA9743" w:rsidR="00145A44" w:rsidRPr="00621D39" w:rsidRDefault="001F4BD0" w:rsidP="00B34B39">
            <w:pPr>
              <w:pStyle w:val="Body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discussed</w:t>
            </w:r>
            <w:r w:rsidR="0036668A">
              <w:rPr>
                <w:sz w:val="24"/>
                <w:szCs w:val="24"/>
              </w:rPr>
              <w:t xml:space="preserve"> above</w:t>
            </w:r>
            <w:r w:rsidR="00B34B39">
              <w:rPr>
                <w:sz w:val="24"/>
                <w:szCs w:val="24"/>
              </w:rPr>
              <w:t>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E301C" w14:textId="77777777" w:rsidR="007C2454" w:rsidRDefault="007C2454" w:rsidP="006A48E4">
            <w:pPr>
              <w:rPr>
                <w:rFonts w:ascii="Calibri" w:hAnsi="Calibri" w:cs="Calibri"/>
              </w:rPr>
            </w:pPr>
          </w:p>
          <w:p w14:paraId="2447C18E" w14:textId="5A1E3EA6" w:rsidR="00175349" w:rsidRDefault="00175349" w:rsidP="00E74AE3">
            <w:pPr>
              <w:rPr>
                <w:rFonts w:ascii="Calibri" w:hAnsi="Calibri" w:cs="Calibri"/>
              </w:rPr>
            </w:pPr>
          </w:p>
        </w:tc>
      </w:tr>
      <w:tr w:rsidR="0033566B" w14:paraId="367C6AAB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9EEE9" w14:textId="0D0B7488" w:rsidR="0033566B" w:rsidRDefault="00ED5107" w:rsidP="0033566B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F0523" w14:textId="77777777" w:rsidR="0033566B" w:rsidRDefault="0033566B" w:rsidP="0033566B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9093B">
              <w:rPr>
                <w:b/>
                <w:bCs/>
                <w:sz w:val="24"/>
                <w:szCs w:val="24"/>
              </w:rPr>
              <w:t>Safeguarding</w:t>
            </w:r>
          </w:p>
          <w:p w14:paraId="05352AD7" w14:textId="77777777" w:rsidR="002A2AA2" w:rsidRDefault="0059093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MD noted that although the MCC is 98% up to date with DBS Checks and Training, there are only 2 Safeguarding Representatives.</w:t>
            </w:r>
            <w:r w:rsidR="002A2AA2">
              <w:rPr>
                <w:bCs/>
                <w:sz w:val="24"/>
                <w:szCs w:val="24"/>
                <w:lang w:val="en-US"/>
              </w:rPr>
              <w:t xml:space="preserve"> MD ensured all that it is not about being responsible or accountable but more a visible point of contact and that there is a lot of support and training. </w:t>
            </w:r>
          </w:p>
          <w:p w14:paraId="51F9C018" w14:textId="77777777" w:rsidR="002A2AA2" w:rsidRDefault="002A2AA2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59B9F35F" w14:textId="63B92CD4" w:rsidR="0059093B" w:rsidRDefault="002A2AA2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AT to meet Ruth Putman to facilitate supporting PCCs with Safeguarding. MD is looking into what training is available.</w:t>
            </w:r>
          </w:p>
          <w:p w14:paraId="18E89503" w14:textId="77777777" w:rsidR="002A2AA2" w:rsidRDefault="002A2AA2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51DDBAD7" w14:textId="601AF0B5" w:rsidR="002A2AA2" w:rsidRDefault="002A2AA2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For clarification, AT is not a Safeguarding Officer and Phil Knight is the Administrator.</w:t>
            </w:r>
          </w:p>
          <w:p w14:paraId="1058F953" w14:textId="77777777" w:rsidR="002A2AA2" w:rsidRDefault="002A2AA2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10650595" w14:textId="67A901E1" w:rsidR="0033566B" w:rsidRPr="00D3791D" w:rsidRDefault="0033566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 w:rsidRPr="00D3791D">
              <w:rPr>
                <w:bCs/>
                <w:sz w:val="24"/>
                <w:szCs w:val="24"/>
                <w:lang w:val="en-US"/>
              </w:rPr>
              <w:lastRenderedPageBreak/>
              <w:t>Is there anyone we wish to appoint to a position who will need to be subject to our safer recruitment procedures and/or DBS checks? No.</w:t>
            </w:r>
          </w:p>
          <w:p w14:paraId="0E93CDF8" w14:textId="77777777" w:rsidR="0033566B" w:rsidRPr="00D3791D" w:rsidRDefault="0033566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57515658" w14:textId="77777777" w:rsidR="0033566B" w:rsidRPr="00D3791D" w:rsidRDefault="0033566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 w:rsidRPr="00D3791D">
              <w:rPr>
                <w:bCs/>
                <w:sz w:val="24"/>
                <w:szCs w:val="24"/>
                <w:lang w:val="en-US"/>
              </w:rPr>
              <w:t>Is there anyone or any situation that is causing us concern from a safeguarding point of view? No.</w:t>
            </w:r>
          </w:p>
          <w:p w14:paraId="666A5119" w14:textId="77777777" w:rsidR="0033566B" w:rsidRPr="00D3791D" w:rsidRDefault="0033566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29DF3098" w14:textId="12996F80" w:rsidR="003E69D1" w:rsidRPr="0059093B" w:rsidRDefault="0033566B" w:rsidP="0033566B">
            <w:pPr>
              <w:pStyle w:val="Body"/>
              <w:spacing w:after="0" w:line="240" w:lineRule="auto"/>
              <w:rPr>
                <w:bCs/>
                <w:sz w:val="24"/>
                <w:szCs w:val="24"/>
                <w:lang w:val="en-US"/>
              </w:rPr>
            </w:pPr>
            <w:r w:rsidRPr="00D3791D">
              <w:rPr>
                <w:bCs/>
                <w:sz w:val="24"/>
                <w:szCs w:val="24"/>
                <w:lang w:val="en-US"/>
              </w:rPr>
              <w:t>Are there any training needs for new members or others in the congregation or refresher training for existing appointees? Ongoing.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66FBA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4821250F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62A10A8E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4CB0EAAC" w14:textId="77777777" w:rsidR="00443075" w:rsidRDefault="00443075" w:rsidP="0033566B">
            <w:pPr>
              <w:rPr>
                <w:rFonts w:ascii="Calibri" w:hAnsi="Calibri" w:cs="Calibri"/>
              </w:rPr>
            </w:pPr>
          </w:p>
          <w:p w14:paraId="522ABF0B" w14:textId="2EAA0C91" w:rsidR="0033566B" w:rsidRDefault="002A2AA2" w:rsidP="0033566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AT </w:t>
            </w:r>
            <w:r w:rsidR="00443075">
              <w:rPr>
                <w:rFonts w:ascii="Calibri" w:hAnsi="Calibri" w:cs="Calibri"/>
              </w:rPr>
              <w:t>support PCCs</w:t>
            </w:r>
          </w:p>
          <w:p w14:paraId="50CCC6F5" w14:textId="77777777" w:rsidR="00443075" w:rsidRDefault="00443075" w:rsidP="0033566B">
            <w:pPr>
              <w:rPr>
                <w:rFonts w:ascii="Calibri" w:hAnsi="Calibri" w:cs="Calibri"/>
              </w:rPr>
            </w:pPr>
          </w:p>
          <w:p w14:paraId="2D815384" w14:textId="290FD40C" w:rsidR="0033566B" w:rsidRDefault="002A2AA2" w:rsidP="0033566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MD for Training</w:t>
            </w:r>
          </w:p>
          <w:p w14:paraId="6B0B5B79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66E6CAE2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2C1C10D4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63EED662" w14:textId="77777777" w:rsidR="0033566B" w:rsidRDefault="0033566B" w:rsidP="0033566B">
            <w:pPr>
              <w:rPr>
                <w:rFonts w:ascii="Calibri" w:hAnsi="Calibri" w:cs="Calibri"/>
              </w:rPr>
            </w:pPr>
          </w:p>
          <w:p w14:paraId="725809C9" w14:textId="2318D3E2" w:rsidR="0033566B" w:rsidRPr="002F1214" w:rsidRDefault="0033566B" w:rsidP="0033566B">
            <w:pPr>
              <w:rPr>
                <w:rFonts w:ascii="Calibri" w:hAnsi="Calibri" w:cs="Calibri"/>
              </w:rPr>
            </w:pPr>
          </w:p>
        </w:tc>
      </w:tr>
      <w:tr w:rsidR="00820BB8" w14:paraId="689C751E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E1D67" w14:textId="58B70331" w:rsidR="00820BB8" w:rsidRDefault="00820BB8" w:rsidP="00820BB8">
            <w:pPr>
              <w:pStyle w:val="Bod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D5107">
              <w:rPr>
                <w:sz w:val="24"/>
                <w:szCs w:val="24"/>
              </w:rPr>
              <w:t>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AE164" w14:textId="77777777" w:rsidR="00820BB8" w:rsidRDefault="00820BB8" w:rsidP="00820BB8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AOB</w:t>
            </w:r>
          </w:p>
          <w:p w14:paraId="2B8BEA9C" w14:textId="4B0D5B9E" w:rsidR="007C520C" w:rsidRPr="00404919" w:rsidRDefault="00F51C1B" w:rsidP="00876218">
            <w:pPr>
              <w:pStyle w:val="Body"/>
              <w:spacing w:after="0" w:line="240" w:lineRule="auto"/>
              <w:rPr>
                <w:rFonts w:eastAsia="Times New Roman"/>
                <w:sz w:val="24"/>
                <w:szCs w:val="24"/>
                <w:bdr w:val="none" w:sz="0" w:space="0" w:color="auto"/>
              </w:rPr>
            </w:pPr>
            <w:r>
              <w:rPr>
                <w:rFonts w:eastAsia="Times New Roman"/>
                <w:sz w:val="24"/>
                <w:szCs w:val="24"/>
                <w:bdr w:val="none" w:sz="0" w:space="0" w:color="auto"/>
              </w:rPr>
              <w:t>CJ raised</w:t>
            </w:r>
            <w:r w:rsidR="008E2124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the point that the MCC has been the recipient of Pastoral Candles</w:t>
            </w:r>
            <w:r w:rsidR="00AA0FD4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for free for many years. They are made by </w:t>
            </w:r>
            <w:r w:rsidR="00CD4640">
              <w:rPr>
                <w:rFonts w:eastAsia="Times New Roman"/>
                <w:sz w:val="24"/>
                <w:szCs w:val="24"/>
                <w:bdr w:val="none" w:sz="0" w:space="0" w:color="auto"/>
              </w:rPr>
              <w:t>and delivered by Barrie Slatter a friend</w:t>
            </w:r>
            <w:r w:rsidR="00E25377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of CJ, who lives in Suffolk</w:t>
            </w:r>
            <w:r w:rsidR="00187037">
              <w:rPr>
                <w:rFonts w:eastAsia="Times New Roman"/>
                <w:sz w:val="24"/>
                <w:szCs w:val="24"/>
                <w:bdr w:val="none" w:sz="0" w:space="0" w:color="auto"/>
              </w:rPr>
              <w:t>. He</w:t>
            </w:r>
            <w:r w:rsidR="00756A05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has supported the Papa New Guinea Church Partnership </w:t>
            </w:r>
            <w:r w:rsidR="00E8503E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and it </w:t>
            </w:r>
            <w:r w:rsidR="0014283A">
              <w:rPr>
                <w:rFonts w:eastAsia="Times New Roman"/>
                <w:sz w:val="24"/>
                <w:szCs w:val="24"/>
                <w:bdr w:val="none" w:sz="0" w:space="0" w:color="auto"/>
              </w:rPr>
              <w:t>was</w:t>
            </w:r>
            <w:r w:rsidR="00E8503E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</w:t>
            </w:r>
            <w:r w:rsidR="0014283A">
              <w:rPr>
                <w:rFonts w:eastAsia="Times New Roman"/>
                <w:sz w:val="24"/>
                <w:szCs w:val="24"/>
                <w:bdr w:val="none" w:sz="0" w:space="0" w:color="auto"/>
              </w:rPr>
              <w:t>agreed</w:t>
            </w:r>
            <w:r w:rsidR="00E8503E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</w:t>
            </w:r>
            <w:r w:rsidR="00B67E3F">
              <w:rPr>
                <w:rFonts w:eastAsia="Times New Roman"/>
                <w:sz w:val="24"/>
                <w:szCs w:val="24"/>
                <w:bdr w:val="none" w:sz="0" w:space="0" w:color="auto"/>
              </w:rPr>
              <w:t>to make a donation on his behalf</w:t>
            </w:r>
            <w:r w:rsidR="00E71E57">
              <w:rPr>
                <w:rFonts w:eastAsia="Times New Roman"/>
                <w:sz w:val="24"/>
                <w:szCs w:val="24"/>
                <w:bdr w:val="none" w:sz="0" w:space="0" w:color="auto"/>
              </w:rPr>
              <w:t>.</w:t>
            </w:r>
            <w:r w:rsidR="000F64CA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It was estimated that each candle would cost £80</w:t>
            </w:r>
            <w:r w:rsidR="00157363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</w:t>
            </w:r>
            <w:r w:rsidR="000F64CA">
              <w:rPr>
                <w:rFonts w:eastAsia="Times New Roman"/>
                <w:sz w:val="24"/>
                <w:szCs w:val="24"/>
                <w:bdr w:val="none" w:sz="0" w:space="0" w:color="auto"/>
              </w:rPr>
              <w:t>and each PCC receives 1 each year and has done for at least 6 years.</w:t>
            </w:r>
            <w:r w:rsidR="000B1FC8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Agreed to send £100 per PCC from MCC</w:t>
            </w:r>
            <w:r w:rsidR="00D87CFE">
              <w:rPr>
                <w:rFonts w:eastAsia="Times New Roman"/>
                <w:sz w:val="24"/>
                <w:szCs w:val="24"/>
                <w:bdr w:val="none" w:sz="0" w:space="0" w:color="auto"/>
              </w:rPr>
              <w:t xml:space="preserve"> </w:t>
            </w:r>
            <w:r w:rsidR="009F17EB">
              <w:rPr>
                <w:rFonts w:eastAsia="Times New Roman"/>
                <w:sz w:val="24"/>
                <w:szCs w:val="24"/>
                <w:bdr w:val="none" w:sz="0" w:space="0" w:color="auto"/>
              </w:rPr>
              <w:t>Budget and CJ will let BM have the details.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8177C" w14:textId="77777777" w:rsidR="00475136" w:rsidRDefault="00475136" w:rsidP="00820BB8">
            <w:pPr>
              <w:rPr>
                <w:rFonts w:ascii="Calibri" w:hAnsi="Calibri" w:cs="Calibri"/>
              </w:rPr>
            </w:pPr>
          </w:p>
          <w:p w14:paraId="31B42FD9" w14:textId="54D611AB" w:rsidR="00E71E57" w:rsidRPr="002F1214" w:rsidRDefault="00C5183C" w:rsidP="00820B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CJ </w:t>
            </w:r>
            <w:r w:rsidR="00A14F59">
              <w:rPr>
                <w:rFonts w:ascii="Calibri" w:hAnsi="Calibri" w:cs="Calibri"/>
              </w:rPr>
              <w:t>send BM payment details</w:t>
            </w:r>
          </w:p>
        </w:tc>
      </w:tr>
      <w:tr w:rsidR="00820BB8" w14:paraId="0989B147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5DF35" w14:textId="77777777" w:rsidR="00820BB8" w:rsidRDefault="00820BB8" w:rsidP="00820BB8">
            <w:pPr>
              <w:pStyle w:val="Body"/>
              <w:rPr>
                <w:sz w:val="24"/>
                <w:szCs w:val="24"/>
              </w:rPr>
            </w:pP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CFE3" w14:textId="0543E4F4" w:rsidR="00820BB8" w:rsidRDefault="00820BB8" w:rsidP="00820BB8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Next Meeting</w:t>
            </w:r>
            <w:r w:rsidR="00053539">
              <w:rPr>
                <w:b/>
                <w:bCs/>
                <w:sz w:val="24"/>
                <w:szCs w:val="24"/>
              </w:rPr>
              <w:t>s</w:t>
            </w:r>
          </w:p>
          <w:p w14:paraId="1863F054" w14:textId="77777777" w:rsidR="00053539" w:rsidRPr="00053539" w:rsidRDefault="00053539" w:rsidP="00053539">
            <w:pPr>
              <w:pStyle w:val="Body"/>
              <w:spacing w:after="0" w:line="240" w:lineRule="auto"/>
              <w:rPr>
                <w:rFonts w:eastAsia="Gill Sans"/>
                <w:sz w:val="24"/>
                <w:szCs w:val="24"/>
              </w:rPr>
            </w:pPr>
            <w:r w:rsidRPr="00053539">
              <w:rPr>
                <w:rFonts w:eastAsia="Gill Sans"/>
                <w:sz w:val="24"/>
                <w:szCs w:val="24"/>
              </w:rPr>
              <w:t>MCC – 24</w:t>
            </w:r>
            <w:r w:rsidRPr="00053539">
              <w:rPr>
                <w:rFonts w:eastAsia="Gill Sans"/>
                <w:sz w:val="24"/>
                <w:szCs w:val="24"/>
                <w:vertAlign w:val="superscript"/>
              </w:rPr>
              <w:t>th</w:t>
            </w:r>
            <w:r w:rsidRPr="00053539">
              <w:rPr>
                <w:rFonts w:eastAsia="Gill Sans"/>
                <w:sz w:val="24"/>
                <w:szCs w:val="24"/>
              </w:rPr>
              <w:t xml:space="preserve"> September 2026, 1900, </w:t>
            </w:r>
            <w:r w:rsidRPr="00053539">
              <w:rPr>
                <w:sz w:val="24"/>
                <w:szCs w:val="24"/>
              </w:rPr>
              <w:t>St Paul’s Church.</w:t>
            </w:r>
          </w:p>
          <w:p w14:paraId="4D079291" w14:textId="77777777" w:rsidR="00053539" w:rsidRPr="00053539" w:rsidRDefault="00053539" w:rsidP="00053539">
            <w:pPr>
              <w:pStyle w:val="Body"/>
              <w:spacing w:after="0" w:line="240" w:lineRule="auto"/>
              <w:rPr>
                <w:rFonts w:eastAsia="Gill Sans"/>
                <w:sz w:val="24"/>
                <w:szCs w:val="24"/>
              </w:rPr>
            </w:pPr>
            <w:r w:rsidRPr="00053539">
              <w:rPr>
                <w:rFonts w:eastAsia="Gill Sans"/>
                <w:sz w:val="24"/>
                <w:szCs w:val="24"/>
              </w:rPr>
              <w:t>MCC – 21</w:t>
            </w:r>
            <w:r w:rsidRPr="00053539">
              <w:rPr>
                <w:rFonts w:eastAsia="Gill Sans"/>
                <w:sz w:val="24"/>
                <w:szCs w:val="24"/>
                <w:vertAlign w:val="superscript"/>
              </w:rPr>
              <w:t>st</w:t>
            </w:r>
            <w:r w:rsidRPr="00053539">
              <w:rPr>
                <w:rFonts w:eastAsia="Gill Sans"/>
                <w:sz w:val="24"/>
                <w:szCs w:val="24"/>
              </w:rPr>
              <w:t xml:space="preserve"> January 2027, 1900, </w:t>
            </w:r>
            <w:r w:rsidRPr="00053539">
              <w:rPr>
                <w:sz w:val="24"/>
                <w:szCs w:val="24"/>
              </w:rPr>
              <w:t>St Paul’s Church.</w:t>
            </w:r>
          </w:p>
          <w:p w14:paraId="368EAC87" w14:textId="77777777" w:rsidR="00053539" w:rsidRPr="00053539" w:rsidRDefault="00053539" w:rsidP="00053539">
            <w:pPr>
              <w:pStyle w:val="Body"/>
              <w:spacing w:after="0" w:line="240" w:lineRule="auto"/>
              <w:rPr>
                <w:rFonts w:eastAsia="Gill Sans"/>
                <w:sz w:val="24"/>
                <w:szCs w:val="24"/>
              </w:rPr>
            </w:pPr>
            <w:r w:rsidRPr="00053539">
              <w:rPr>
                <w:rFonts w:eastAsia="Gill Sans"/>
                <w:sz w:val="24"/>
                <w:szCs w:val="24"/>
              </w:rPr>
              <w:t>APCM - 18</w:t>
            </w:r>
            <w:r w:rsidRPr="00053539">
              <w:rPr>
                <w:rFonts w:eastAsia="Gill Sans"/>
                <w:sz w:val="24"/>
                <w:szCs w:val="24"/>
                <w:vertAlign w:val="superscript"/>
              </w:rPr>
              <w:t>th</w:t>
            </w:r>
            <w:r w:rsidRPr="00053539">
              <w:rPr>
                <w:rFonts w:eastAsia="Gill Sans"/>
                <w:sz w:val="24"/>
                <w:szCs w:val="24"/>
              </w:rPr>
              <w:t xml:space="preserve"> May 2027, 1900, St Paul’s Church.</w:t>
            </w:r>
          </w:p>
          <w:p w14:paraId="0AF946C1" w14:textId="1A7D8772" w:rsidR="00161124" w:rsidRPr="006C7898" w:rsidRDefault="00053539" w:rsidP="00053539">
            <w:pPr>
              <w:pStyle w:val="Body"/>
              <w:spacing w:after="0" w:line="240" w:lineRule="auto"/>
              <w:rPr>
                <w:bCs/>
                <w:sz w:val="24"/>
                <w:szCs w:val="24"/>
              </w:rPr>
            </w:pPr>
            <w:r w:rsidRPr="00053539">
              <w:rPr>
                <w:rFonts w:eastAsia="Gill Sans"/>
                <w:sz w:val="24"/>
                <w:szCs w:val="24"/>
              </w:rPr>
              <w:t>MCC - 27</w:t>
            </w:r>
            <w:r w:rsidRPr="00053539">
              <w:rPr>
                <w:rFonts w:eastAsia="Gill Sans"/>
                <w:sz w:val="24"/>
                <w:szCs w:val="24"/>
                <w:vertAlign w:val="superscript"/>
              </w:rPr>
              <w:t>th</w:t>
            </w:r>
            <w:r w:rsidRPr="00053539">
              <w:rPr>
                <w:rFonts w:eastAsia="Gill Sans"/>
                <w:sz w:val="24"/>
                <w:szCs w:val="24"/>
              </w:rPr>
              <w:t xml:space="preserve"> May 2027, 1900, </w:t>
            </w:r>
            <w:r w:rsidRPr="00053539">
              <w:rPr>
                <w:sz w:val="24"/>
                <w:szCs w:val="24"/>
              </w:rPr>
              <w:t>St Paul’s Church.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C1CCD" w14:textId="04D6BDAD" w:rsidR="00820BB8" w:rsidRPr="002F1214" w:rsidRDefault="00820BB8" w:rsidP="00820BB8">
            <w:pPr>
              <w:rPr>
                <w:rFonts w:ascii="Calibri" w:hAnsi="Calibri" w:cs="Calibri"/>
              </w:rPr>
            </w:pPr>
          </w:p>
        </w:tc>
      </w:tr>
      <w:tr w:rsidR="00820BB8" w14:paraId="51F4E3A5" w14:textId="77777777" w:rsidTr="0020056E">
        <w:trPr>
          <w:trHeight w:val="570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2AB3E" w14:textId="77777777" w:rsidR="00820BB8" w:rsidRDefault="00820BB8" w:rsidP="00820BB8">
            <w:pPr>
              <w:pStyle w:val="Body"/>
              <w:rPr>
                <w:sz w:val="24"/>
                <w:szCs w:val="24"/>
              </w:rPr>
            </w:pP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010B7" w14:textId="77777777" w:rsidR="00820BB8" w:rsidRDefault="00820BB8" w:rsidP="00820BB8">
            <w:pPr>
              <w:pStyle w:val="Body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Meeting Closed</w:t>
            </w:r>
          </w:p>
          <w:p w14:paraId="60FED662" w14:textId="405544D2" w:rsidR="00820BB8" w:rsidRDefault="00820BB8" w:rsidP="00820BB8">
            <w:pPr>
              <w:pStyle w:val="Body"/>
              <w:spacing w:after="0" w:line="240" w:lineRule="auto"/>
              <w:rPr>
                <w:bCs/>
                <w:sz w:val="24"/>
                <w:szCs w:val="24"/>
              </w:rPr>
            </w:pPr>
            <w:r w:rsidRPr="006C7898">
              <w:rPr>
                <w:bCs/>
                <w:sz w:val="24"/>
                <w:szCs w:val="24"/>
              </w:rPr>
              <w:t>A</w:t>
            </w:r>
            <w:r w:rsidR="00366ED7">
              <w:rPr>
                <w:bCs/>
                <w:sz w:val="24"/>
                <w:szCs w:val="24"/>
              </w:rPr>
              <w:t>fter saying Grace a</w:t>
            </w:r>
            <w:r w:rsidRPr="006C7898">
              <w:rPr>
                <w:bCs/>
                <w:sz w:val="24"/>
                <w:szCs w:val="24"/>
              </w:rPr>
              <w:t xml:space="preserve">t </w:t>
            </w:r>
            <w:r w:rsidR="00CA4243">
              <w:rPr>
                <w:bCs/>
                <w:sz w:val="24"/>
                <w:szCs w:val="24"/>
              </w:rPr>
              <w:t>8.</w:t>
            </w:r>
            <w:r w:rsidR="007858A5">
              <w:rPr>
                <w:bCs/>
                <w:sz w:val="24"/>
                <w:szCs w:val="24"/>
              </w:rPr>
              <w:t>15</w:t>
            </w:r>
            <w:r w:rsidRPr="006C7898">
              <w:rPr>
                <w:bCs/>
                <w:sz w:val="24"/>
                <w:szCs w:val="24"/>
              </w:rPr>
              <w:t>pm</w:t>
            </w:r>
            <w:r>
              <w:rPr>
                <w:bCs/>
                <w:sz w:val="24"/>
                <w:szCs w:val="24"/>
              </w:rPr>
              <w:t>.</w:t>
            </w:r>
          </w:p>
          <w:p w14:paraId="009DEFE3" w14:textId="5A92D182" w:rsidR="00161124" w:rsidRPr="006C7898" w:rsidRDefault="00161124" w:rsidP="00820BB8">
            <w:pPr>
              <w:pStyle w:val="Body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892CF" w14:textId="77777777" w:rsidR="00820BB8" w:rsidRPr="002F1214" w:rsidRDefault="00820BB8" w:rsidP="00820BB8">
            <w:pPr>
              <w:rPr>
                <w:rFonts w:ascii="Calibri" w:hAnsi="Calibri" w:cs="Calibri"/>
              </w:rPr>
            </w:pPr>
          </w:p>
        </w:tc>
      </w:tr>
    </w:tbl>
    <w:p w14:paraId="3ACE0B15" w14:textId="77777777" w:rsidR="009F0CF6" w:rsidRDefault="009F0CF6">
      <w:pPr>
        <w:pStyle w:val="Body"/>
        <w:widowControl w:val="0"/>
        <w:spacing w:after="120" w:line="240" w:lineRule="auto"/>
      </w:pPr>
    </w:p>
    <w:sectPr w:rsidR="009F0CF6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5633F" w14:textId="77777777" w:rsidR="00B14022" w:rsidRDefault="00B14022">
      <w:r>
        <w:separator/>
      </w:r>
    </w:p>
  </w:endnote>
  <w:endnote w:type="continuationSeparator" w:id="0">
    <w:p w14:paraId="348C23A8" w14:textId="77777777" w:rsidR="00B14022" w:rsidRDefault="00B1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8FF88" w14:textId="77777777" w:rsidR="009F0CF6" w:rsidRDefault="009F0CF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79FC2" w14:textId="77777777" w:rsidR="00B14022" w:rsidRDefault="00B14022">
      <w:r>
        <w:separator/>
      </w:r>
    </w:p>
  </w:footnote>
  <w:footnote w:type="continuationSeparator" w:id="0">
    <w:p w14:paraId="787C64CE" w14:textId="77777777" w:rsidR="00B14022" w:rsidRDefault="00B14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8A3B" w14:textId="77777777" w:rsidR="009F0CF6" w:rsidRDefault="00AD5E9C">
    <w:pPr>
      <w:pStyle w:val="Header"/>
      <w:tabs>
        <w:tab w:val="clear" w:pos="9026"/>
        <w:tab w:val="right" w:pos="9000"/>
      </w:tabs>
    </w:pPr>
    <w:r>
      <w:rPr>
        <w:noProof/>
        <w:lang w:val="en-GB"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2D32FA90" wp14:editId="17C33F68">
              <wp:simplePos x="0" y="0"/>
              <wp:positionH relativeFrom="page">
                <wp:posOffset>914400</wp:posOffset>
              </wp:positionH>
              <wp:positionV relativeFrom="page">
                <wp:posOffset>295275</wp:posOffset>
              </wp:positionV>
              <wp:extent cx="736600" cy="222748"/>
              <wp:effectExtent l="0" t="0" r="0" b="0"/>
              <wp:wrapNone/>
              <wp:docPr id="1073741828" name="officeArt object" descr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6600" cy="222748"/>
                        <a:chOff x="0" y="0"/>
                        <a:chExt cx="736599" cy="222747"/>
                      </a:xfrm>
                    </wpg:grpSpPr>
                    <pic:pic xmlns:pic="http://schemas.openxmlformats.org/drawingml/2006/picture">
                      <pic:nvPicPr>
                        <pic:cNvPr id="1073741825" name="Picture 11" descr="Picture 1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23958" t="9375" r="22917" b="34375"/>
                        <a:stretch>
                          <a:fillRect/>
                        </a:stretch>
                      </pic:blipFill>
                      <pic:spPr>
                        <a:xfrm>
                          <a:off x="0" y="2"/>
                          <a:ext cx="224667" cy="22274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073741826" name="Picture 13" descr="Picture 1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8763" t="10377" r="27059" b="37698"/>
                        <a:stretch>
                          <a:fillRect/>
                        </a:stretch>
                      </pic:blipFill>
                      <pic:spPr>
                        <a:xfrm>
                          <a:off x="503123" y="-1"/>
                          <a:ext cx="233477" cy="22274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073741827" name="Picture 14" descr="Picture 14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 l="23835" t="7813" r="23315" b="34896"/>
                        <a:stretch>
                          <a:fillRect/>
                        </a:stretch>
                      </pic:blipFill>
                      <pic:spPr>
                        <a:xfrm>
                          <a:off x="251561" y="-1"/>
                          <a:ext cx="226870" cy="22274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72.0pt;margin-top:23.3pt;width:58.0pt;height:17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36600,222747">
              <w10:wrap type="none" side="bothSides" anchorx="page" anchory="page"/>
              <v:shape id="_x0000_s1027" type="#_x0000_t75" style="position:absolute;left:0;top:2;width:224666;height:222745;">
                <v:imagedata r:id="rId4" o:title="image2.jpeg" cropleft="24.0%" cropright="22.9%" croptop="9.4%" cropbottom="34.4%"/>
              </v:shape>
              <v:shape id="_x0000_s1028" type="#_x0000_t75" style="position:absolute;left:503124;top:0;width:233476;height:222745;">
                <v:imagedata r:id="rId5" o:title="image3.jpeg" cropleft="18.8%" cropright="27.1%" croptop="10.4%" cropbottom="37.7%"/>
              </v:shape>
              <v:shape id="_x0000_s1029" type="#_x0000_t75" style="position:absolute;left:251562;top:0;width:226869;height:222745;">
                <v:imagedata r:id="rId6" o:title="image4.jpeg" cropleft="23.8%" cropright="23.3%" croptop="7.8%" cropbottom="34.9%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60750"/>
    <w:multiLevelType w:val="hybridMultilevel"/>
    <w:tmpl w:val="96803286"/>
    <w:lvl w:ilvl="0" w:tplc="A1E43760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8C4BFC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789304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7E4A1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68C9D0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0224A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2A5AF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76719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D2471A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E3C1321"/>
    <w:multiLevelType w:val="hybridMultilevel"/>
    <w:tmpl w:val="03F05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31437"/>
    <w:multiLevelType w:val="hybridMultilevel"/>
    <w:tmpl w:val="986AC9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7477C"/>
    <w:multiLevelType w:val="hybridMultilevel"/>
    <w:tmpl w:val="C896AB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58762">
    <w:abstractNumId w:val="0"/>
  </w:num>
  <w:num w:numId="2" w16cid:durableId="1960330915">
    <w:abstractNumId w:val="0"/>
    <w:lvlOverride w:ilvl="0">
      <w:lvl w:ilvl="0" w:tplc="A1E43760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38C4BFC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789304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7E4A12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68C9D0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90224A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B2A5AFA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E767192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ED2471A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861625161">
    <w:abstractNumId w:val="2"/>
  </w:num>
  <w:num w:numId="4" w16cid:durableId="1094208461">
    <w:abstractNumId w:val="1"/>
  </w:num>
  <w:num w:numId="5" w16cid:durableId="163591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F6"/>
    <w:rsid w:val="00000B2C"/>
    <w:rsid w:val="00002B49"/>
    <w:rsid w:val="00003B14"/>
    <w:rsid w:val="00003E9B"/>
    <w:rsid w:val="00004301"/>
    <w:rsid w:val="00005B43"/>
    <w:rsid w:val="000109E4"/>
    <w:rsid w:val="00011B37"/>
    <w:rsid w:val="000131CE"/>
    <w:rsid w:val="00016D6E"/>
    <w:rsid w:val="000178A9"/>
    <w:rsid w:val="00024F8C"/>
    <w:rsid w:val="000303FB"/>
    <w:rsid w:val="00030DB2"/>
    <w:rsid w:val="0003102F"/>
    <w:rsid w:val="0003475E"/>
    <w:rsid w:val="0003543E"/>
    <w:rsid w:val="00036295"/>
    <w:rsid w:val="00040206"/>
    <w:rsid w:val="00040473"/>
    <w:rsid w:val="0004096C"/>
    <w:rsid w:val="00047902"/>
    <w:rsid w:val="00051C68"/>
    <w:rsid w:val="00053539"/>
    <w:rsid w:val="00057C0B"/>
    <w:rsid w:val="00061DBE"/>
    <w:rsid w:val="00063573"/>
    <w:rsid w:val="000666B1"/>
    <w:rsid w:val="00066D32"/>
    <w:rsid w:val="0006740A"/>
    <w:rsid w:val="00070429"/>
    <w:rsid w:val="00073BB1"/>
    <w:rsid w:val="00073CE5"/>
    <w:rsid w:val="00075630"/>
    <w:rsid w:val="00081965"/>
    <w:rsid w:val="0008196C"/>
    <w:rsid w:val="000828BD"/>
    <w:rsid w:val="00083475"/>
    <w:rsid w:val="00083633"/>
    <w:rsid w:val="00084B94"/>
    <w:rsid w:val="000875E1"/>
    <w:rsid w:val="000A0007"/>
    <w:rsid w:val="000A1792"/>
    <w:rsid w:val="000A26A2"/>
    <w:rsid w:val="000A5189"/>
    <w:rsid w:val="000A5221"/>
    <w:rsid w:val="000B1FC8"/>
    <w:rsid w:val="000B2EE0"/>
    <w:rsid w:val="000B4AD3"/>
    <w:rsid w:val="000C1A46"/>
    <w:rsid w:val="000C311D"/>
    <w:rsid w:val="000C63DD"/>
    <w:rsid w:val="000C6D65"/>
    <w:rsid w:val="000D1AD4"/>
    <w:rsid w:val="000D6B49"/>
    <w:rsid w:val="000E303D"/>
    <w:rsid w:val="000E4BE4"/>
    <w:rsid w:val="000E5C85"/>
    <w:rsid w:val="000E73B0"/>
    <w:rsid w:val="000F4A1C"/>
    <w:rsid w:val="000F64CA"/>
    <w:rsid w:val="00100492"/>
    <w:rsid w:val="00100C6A"/>
    <w:rsid w:val="001045E0"/>
    <w:rsid w:val="00104DB8"/>
    <w:rsid w:val="0010548D"/>
    <w:rsid w:val="00106120"/>
    <w:rsid w:val="00106123"/>
    <w:rsid w:val="0010617C"/>
    <w:rsid w:val="00110265"/>
    <w:rsid w:val="00111183"/>
    <w:rsid w:val="001112A9"/>
    <w:rsid w:val="00114286"/>
    <w:rsid w:val="00114365"/>
    <w:rsid w:val="00124754"/>
    <w:rsid w:val="0012770B"/>
    <w:rsid w:val="001277CA"/>
    <w:rsid w:val="00127F3D"/>
    <w:rsid w:val="0013063A"/>
    <w:rsid w:val="0013157A"/>
    <w:rsid w:val="00131E5C"/>
    <w:rsid w:val="0013377A"/>
    <w:rsid w:val="00134373"/>
    <w:rsid w:val="00137B0A"/>
    <w:rsid w:val="0014027E"/>
    <w:rsid w:val="00140798"/>
    <w:rsid w:val="001427BD"/>
    <w:rsid w:val="0014283A"/>
    <w:rsid w:val="00143E65"/>
    <w:rsid w:val="00144B63"/>
    <w:rsid w:val="00145488"/>
    <w:rsid w:val="00145A44"/>
    <w:rsid w:val="001507E4"/>
    <w:rsid w:val="00151DD2"/>
    <w:rsid w:val="00155594"/>
    <w:rsid w:val="0015688E"/>
    <w:rsid w:val="001568A7"/>
    <w:rsid w:val="00157363"/>
    <w:rsid w:val="00157559"/>
    <w:rsid w:val="00161124"/>
    <w:rsid w:val="00161D4F"/>
    <w:rsid w:val="00162430"/>
    <w:rsid w:val="0016306D"/>
    <w:rsid w:val="001632DE"/>
    <w:rsid w:val="0016413A"/>
    <w:rsid w:val="00171F13"/>
    <w:rsid w:val="0017206C"/>
    <w:rsid w:val="001726BF"/>
    <w:rsid w:val="00175349"/>
    <w:rsid w:val="001757B4"/>
    <w:rsid w:val="00177CBF"/>
    <w:rsid w:val="00180445"/>
    <w:rsid w:val="001810AC"/>
    <w:rsid w:val="00182770"/>
    <w:rsid w:val="0018413A"/>
    <w:rsid w:val="001852A0"/>
    <w:rsid w:val="001862CB"/>
    <w:rsid w:val="00186309"/>
    <w:rsid w:val="00187037"/>
    <w:rsid w:val="00190F71"/>
    <w:rsid w:val="00191E64"/>
    <w:rsid w:val="0019296E"/>
    <w:rsid w:val="00192BC1"/>
    <w:rsid w:val="001949BE"/>
    <w:rsid w:val="00195D68"/>
    <w:rsid w:val="001A4668"/>
    <w:rsid w:val="001A551F"/>
    <w:rsid w:val="001A6C78"/>
    <w:rsid w:val="001A7259"/>
    <w:rsid w:val="001A732A"/>
    <w:rsid w:val="001B0A5F"/>
    <w:rsid w:val="001B1062"/>
    <w:rsid w:val="001B3A25"/>
    <w:rsid w:val="001B3AB1"/>
    <w:rsid w:val="001B6885"/>
    <w:rsid w:val="001C3584"/>
    <w:rsid w:val="001C3596"/>
    <w:rsid w:val="001C6948"/>
    <w:rsid w:val="001D0AC5"/>
    <w:rsid w:val="001D3CBE"/>
    <w:rsid w:val="001D4303"/>
    <w:rsid w:val="001D5E61"/>
    <w:rsid w:val="001D5EDA"/>
    <w:rsid w:val="001E002F"/>
    <w:rsid w:val="001E08E9"/>
    <w:rsid w:val="001E2746"/>
    <w:rsid w:val="001E378F"/>
    <w:rsid w:val="001E5223"/>
    <w:rsid w:val="001E6058"/>
    <w:rsid w:val="001F4BD0"/>
    <w:rsid w:val="001F4E35"/>
    <w:rsid w:val="001F51D5"/>
    <w:rsid w:val="001F57BC"/>
    <w:rsid w:val="0020056E"/>
    <w:rsid w:val="00201935"/>
    <w:rsid w:val="002023EB"/>
    <w:rsid w:val="00204254"/>
    <w:rsid w:val="002043A6"/>
    <w:rsid w:val="00204FBB"/>
    <w:rsid w:val="00205D5A"/>
    <w:rsid w:val="002063D5"/>
    <w:rsid w:val="0021253D"/>
    <w:rsid w:val="00213A03"/>
    <w:rsid w:val="00217189"/>
    <w:rsid w:val="00220849"/>
    <w:rsid w:val="00221489"/>
    <w:rsid w:val="00223C53"/>
    <w:rsid w:val="00226F25"/>
    <w:rsid w:val="00227083"/>
    <w:rsid w:val="0023127D"/>
    <w:rsid w:val="0023202D"/>
    <w:rsid w:val="002344A0"/>
    <w:rsid w:val="00234AF6"/>
    <w:rsid w:val="002368A5"/>
    <w:rsid w:val="00240B12"/>
    <w:rsid w:val="002412EE"/>
    <w:rsid w:val="00242E18"/>
    <w:rsid w:val="00244893"/>
    <w:rsid w:val="00244C8E"/>
    <w:rsid w:val="0025179C"/>
    <w:rsid w:val="00261ABB"/>
    <w:rsid w:val="002648EA"/>
    <w:rsid w:val="00265098"/>
    <w:rsid w:val="00265F20"/>
    <w:rsid w:val="00270139"/>
    <w:rsid w:val="002715F6"/>
    <w:rsid w:val="00275BF7"/>
    <w:rsid w:val="00275ECB"/>
    <w:rsid w:val="00276684"/>
    <w:rsid w:val="00281148"/>
    <w:rsid w:val="002829DE"/>
    <w:rsid w:val="00282EF0"/>
    <w:rsid w:val="00285113"/>
    <w:rsid w:val="00285A13"/>
    <w:rsid w:val="002915B4"/>
    <w:rsid w:val="00291941"/>
    <w:rsid w:val="00292128"/>
    <w:rsid w:val="002943EB"/>
    <w:rsid w:val="00296AD1"/>
    <w:rsid w:val="002A2AA2"/>
    <w:rsid w:val="002A628A"/>
    <w:rsid w:val="002A7662"/>
    <w:rsid w:val="002B022E"/>
    <w:rsid w:val="002B1393"/>
    <w:rsid w:val="002B156D"/>
    <w:rsid w:val="002B1F12"/>
    <w:rsid w:val="002B2ABE"/>
    <w:rsid w:val="002B341C"/>
    <w:rsid w:val="002B3468"/>
    <w:rsid w:val="002B3B15"/>
    <w:rsid w:val="002B6F75"/>
    <w:rsid w:val="002B7B1B"/>
    <w:rsid w:val="002C16D5"/>
    <w:rsid w:val="002C2A6E"/>
    <w:rsid w:val="002C312C"/>
    <w:rsid w:val="002C395F"/>
    <w:rsid w:val="002C39E0"/>
    <w:rsid w:val="002C4183"/>
    <w:rsid w:val="002D0168"/>
    <w:rsid w:val="002D2FE5"/>
    <w:rsid w:val="002D3B04"/>
    <w:rsid w:val="002D3E08"/>
    <w:rsid w:val="002D6739"/>
    <w:rsid w:val="002E12D6"/>
    <w:rsid w:val="002E54FA"/>
    <w:rsid w:val="002E64B5"/>
    <w:rsid w:val="002E6A39"/>
    <w:rsid w:val="002F1214"/>
    <w:rsid w:val="002F2C67"/>
    <w:rsid w:val="002F5729"/>
    <w:rsid w:val="00305A4E"/>
    <w:rsid w:val="00306B59"/>
    <w:rsid w:val="00306BF9"/>
    <w:rsid w:val="00310DC1"/>
    <w:rsid w:val="00314A09"/>
    <w:rsid w:val="00314B5E"/>
    <w:rsid w:val="00317639"/>
    <w:rsid w:val="00317D42"/>
    <w:rsid w:val="00326D60"/>
    <w:rsid w:val="00326F0C"/>
    <w:rsid w:val="00330038"/>
    <w:rsid w:val="0033076F"/>
    <w:rsid w:val="00330D16"/>
    <w:rsid w:val="0033213D"/>
    <w:rsid w:val="00334676"/>
    <w:rsid w:val="0033503B"/>
    <w:rsid w:val="0033566B"/>
    <w:rsid w:val="00335721"/>
    <w:rsid w:val="00335CDE"/>
    <w:rsid w:val="003377D0"/>
    <w:rsid w:val="00340D4F"/>
    <w:rsid w:val="003423E0"/>
    <w:rsid w:val="0034539C"/>
    <w:rsid w:val="003459C8"/>
    <w:rsid w:val="00346A91"/>
    <w:rsid w:val="00347DA8"/>
    <w:rsid w:val="00351923"/>
    <w:rsid w:val="00353FA5"/>
    <w:rsid w:val="00356238"/>
    <w:rsid w:val="00356761"/>
    <w:rsid w:val="00360B65"/>
    <w:rsid w:val="003618C0"/>
    <w:rsid w:val="00362698"/>
    <w:rsid w:val="003626C3"/>
    <w:rsid w:val="00363477"/>
    <w:rsid w:val="0036535F"/>
    <w:rsid w:val="0036668A"/>
    <w:rsid w:val="00366ED7"/>
    <w:rsid w:val="00366F67"/>
    <w:rsid w:val="00367051"/>
    <w:rsid w:val="00367F36"/>
    <w:rsid w:val="003723E8"/>
    <w:rsid w:val="00372871"/>
    <w:rsid w:val="00373671"/>
    <w:rsid w:val="0038011C"/>
    <w:rsid w:val="00381947"/>
    <w:rsid w:val="0038556A"/>
    <w:rsid w:val="00385937"/>
    <w:rsid w:val="003868E9"/>
    <w:rsid w:val="00391639"/>
    <w:rsid w:val="00395FA0"/>
    <w:rsid w:val="003A259B"/>
    <w:rsid w:val="003A2B38"/>
    <w:rsid w:val="003A4F1A"/>
    <w:rsid w:val="003A513B"/>
    <w:rsid w:val="003A5D7F"/>
    <w:rsid w:val="003B4576"/>
    <w:rsid w:val="003B577C"/>
    <w:rsid w:val="003C0E52"/>
    <w:rsid w:val="003C1289"/>
    <w:rsid w:val="003C1AEB"/>
    <w:rsid w:val="003C1C5B"/>
    <w:rsid w:val="003D2D0B"/>
    <w:rsid w:val="003D58CD"/>
    <w:rsid w:val="003E04D1"/>
    <w:rsid w:val="003E16C7"/>
    <w:rsid w:val="003E292B"/>
    <w:rsid w:val="003E356E"/>
    <w:rsid w:val="003E475F"/>
    <w:rsid w:val="003E4C98"/>
    <w:rsid w:val="003E52A6"/>
    <w:rsid w:val="003E545E"/>
    <w:rsid w:val="003E69D1"/>
    <w:rsid w:val="003E7D76"/>
    <w:rsid w:val="003E7E4B"/>
    <w:rsid w:val="003F021A"/>
    <w:rsid w:val="003F3B4E"/>
    <w:rsid w:val="003F3C81"/>
    <w:rsid w:val="003F41AA"/>
    <w:rsid w:val="003F577D"/>
    <w:rsid w:val="003F6675"/>
    <w:rsid w:val="004005A1"/>
    <w:rsid w:val="0040195F"/>
    <w:rsid w:val="00402079"/>
    <w:rsid w:val="0040393F"/>
    <w:rsid w:val="00403D75"/>
    <w:rsid w:val="00403E08"/>
    <w:rsid w:val="00404094"/>
    <w:rsid w:val="00404919"/>
    <w:rsid w:val="0041013D"/>
    <w:rsid w:val="00411076"/>
    <w:rsid w:val="00411790"/>
    <w:rsid w:val="004161E6"/>
    <w:rsid w:val="00422A1C"/>
    <w:rsid w:val="0042586B"/>
    <w:rsid w:val="00427CF6"/>
    <w:rsid w:val="00431037"/>
    <w:rsid w:val="00431168"/>
    <w:rsid w:val="0043116C"/>
    <w:rsid w:val="00431F9F"/>
    <w:rsid w:val="00432648"/>
    <w:rsid w:val="00434377"/>
    <w:rsid w:val="0043537C"/>
    <w:rsid w:val="004403E8"/>
    <w:rsid w:val="00443075"/>
    <w:rsid w:val="00443AEC"/>
    <w:rsid w:val="00445F25"/>
    <w:rsid w:val="00446590"/>
    <w:rsid w:val="00447463"/>
    <w:rsid w:val="00450929"/>
    <w:rsid w:val="00451194"/>
    <w:rsid w:val="0045478C"/>
    <w:rsid w:val="00460501"/>
    <w:rsid w:val="00461066"/>
    <w:rsid w:val="00462558"/>
    <w:rsid w:val="0046283B"/>
    <w:rsid w:val="00462D5A"/>
    <w:rsid w:val="00463631"/>
    <w:rsid w:val="004649A0"/>
    <w:rsid w:val="00464EDE"/>
    <w:rsid w:val="00464F92"/>
    <w:rsid w:val="004675B2"/>
    <w:rsid w:val="00470F1B"/>
    <w:rsid w:val="00471812"/>
    <w:rsid w:val="00471AB9"/>
    <w:rsid w:val="00471F0C"/>
    <w:rsid w:val="00474655"/>
    <w:rsid w:val="00475136"/>
    <w:rsid w:val="00481580"/>
    <w:rsid w:val="00481B9A"/>
    <w:rsid w:val="004820C8"/>
    <w:rsid w:val="00482348"/>
    <w:rsid w:val="004824B5"/>
    <w:rsid w:val="00485392"/>
    <w:rsid w:val="00486CBE"/>
    <w:rsid w:val="00491909"/>
    <w:rsid w:val="00496403"/>
    <w:rsid w:val="004A306B"/>
    <w:rsid w:val="004A64EF"/>
    <w:rsid w:val="004A728C"/>
    <w:rsid w:val="004B0030"/>
    <w:rsid w:val="004B1448"/>
    <w:rsid w:val="004B325E"/>
    <w:rsid w:val="004B46DE"/>
    <w:rsid w:val="004C0D51"/>
    <w:rsid w:val="004C4CE8"/>
    <w:rsid w:val="004C7A94"/>
    <w:rsid w:val="004D3BB6"/>
    <w:rsid w:val="004D58EF"/>
    <w:rsid w:val="004D7634"/>
    <w:rsid w:val="004E03BE"/>
    <w:rsid w:val="004E40F6"/>
    <w:rsid w:val="004E49E9"/>
    <w:rsid w:val="004F0EA7"/>
    <w:rsid w:val="004F2C83"/>
    <w:rsid w:val="004F3542"/>
    <w:rsid w:val="004F366F"/>
    <w:rsid w:val="004F3E11"/>
    <w:rsid w:val="004F7465"/>
    <w:rsid w:val="00500505"/>
    <w:rsid w:val="0050447B"/>
    <w:rsid w:val="005053E3"/>
    <w:rsid w:val="00512114"/>
    <w:rsid w:val="0051259C"/>
    <w:rsid w:val="0051799D"/>
    <w:rsid w:val="00517BD0"/>
    <w:rsid w:val="005216E2"/>
    <w:rsid w:val="005255DA"/>
    <w:rsid w:val="00527DBA"/>
    <w:rsid w:val="00530721"/>
    <w:rsid w:val="00533C34"/>
    <w:rsid w:val="00535D02"/>
    <w:rsid w:val="005400A3"/>
    <w:rsid w:val="00540738"/>
    <w:rsid w:val="0054150F"/>
    <w:rsid w:val="0054554A"/>
    <w:rsid w:val="005473D8"/>
    <w:rsid w:val="00547C48"/>
    <w:rsid w:val="005534FA"/>
    <w:rsid w:val="005606C8"/>
    <w:rsid w:val="00560D7B"/>
    <w:rsid w:val="00567B8B"/>
    <w:rsid w:val="00570342"/>
    <w:rsid w:val="00572503"/>
    <w:rsid w:val="00572826"/>
    <w:rsid w:val="005759D4"/>
    <w:rsid w:val="00576D38"/>
    <w:rsid w:val="005823B1"/>
    <w:rsid w:val="00582769"/>
    <w:rsid w:val="005834EF"/>
    <w:rsid w:val="00586B08"/>
    <w:rsid w:val="005874E7"/>
    <w:rsid w:val="0059093B"/>
    <w:rsid w:val="00592A8B"/>
    <w:rsid w:val="00595E2E"/>
    <w:rsid w:val="00597090"/>
    <w:rsid w:val="0059718A"/>
    <w:rsid w:val="005A3F19"/>
    <w:rsid w:val="005A4F88"/>
    <w:rsid w:val="005A5330"/>
    <w:rsid w:val="005A62A5"/>
    <w:rsid w:val="005A63DE"/>
    <w:rsid w:val="005B24D4"/>
    <w:rsid w:val="005B4545"/>
    <w:rsid w:val="005B4C3F"/>
    <w:rsid w:val="005B6F20"/>
    <w:rsid w:val="005B774B"/>
    <w:rsid w:val="005B7891"/>
    <w:rsid w:val="005B7900"/>
    <w:rsid w:val="005C276F"/>
    <w:rsid w:val="005C3929"/>
    <w:rsid w:val="005C40F9"/>
    <w:rsid w:val="005C4B52"/>
    <w:rsid w:val="005C7A3D"/>
    <w:rsid w:val="005C7E0C"/>
    <w:rsid w:val="005D1702"/>
    <w:rsid w:val="005D1BB2"/>
    <w:rsid w:val="005D3A86"/>
    <w:rsid w:val="005D6EF1"/>
    <w:rsid w:val="005D7229"/>
    <w:rsid w:val="005E0FFD"/>
    <w:rsid w:val="005E1FBA"/>
    <w:rsid w:val="005E2D87"/>
    <w:rsid w:val="005E3911"/>
    <w:rsid w:val="005E5C58"/>
    <w:rsid w:val="005E7B3E"/>
    <w:rsid w:val="005F205A"/>
    <w:rsid w:val="005F418E"/>
    <w:rsid w:val="005F46B9"/>
    <w:rsid w:val="005F65D7"/>
    <w:rsid w:val="005F6ADB"/>
    <w:rsid w:val="005F7E1E"/>
    <w:rsid w:val="00601011"/>
    <w:rsid w:val="00603F3F"/>
    <w:rsid w:val="0060486A"/>
    <w:rsid w:val="00605A63"/>
    <w:rsid w:val="00610138"/>
    <w:rsid w:val="00611337"/>
    <w:rsid w:val="00611D02"/>
    <w:rsid w:val="00613D2F"/>
    <w:rsid w:val="00615289"/>
    <w:rsid w:val="00616547"/>
    <w:rsid w:val="00621B2F"/>
    <w:rsid w:val="00621D39"/>
    <w:rsid w:val="00623021"/>
    <w:rsid w:val="00623728"/>
    <w:rsid w:val="0062462D"/>
    <w:rsid w:val="00624DC2"/>
    <w:rsid w:val="0062673C"/>
    <w:rsid w:val="0062701F"/>
    <w:rsid w:val="00630D64"/>
    <w:rsid w:val="0063172A"/>
    <w:rsid w:val="00633FF0"/>
    <w:rsid w:val="00640B82"/>
    <w:rsid w:val="00642A3A"/>
    <w:rsid w:val="00642A9F"/>
    <w:rsid w:val="0064316F"/>
    <w:rsid w:val="006434DB"/>
    <w:rsid w:val="00643F57"/>
    <w:rsid w:val="0064514C"/>
    <w:rsid w:val="006469F0"/>
    <w:rsid w:val="00647703"/>
    <w:rsid w:val="00647D41"/>
    <w:rsid w:val="0065269D"/>
    <w:rsid w:val="00653B71"/>
    <w:rsid w:val="006552E2"/>
    <w:rsid w:val="00655576"/>
    <w:rsid w:val="0066133E"/>
    <w:rsid w:val="006618EB"/>
    <w:rsid w:val="006619A9"/>
    <w:rsid w:val="00664D7C"/>
    <w:rsid w:val="00670C14"/>
    <w:rsid w:val="0067196B"/>
    <w:rsid w:val="00674EDB"/>
    <w:rsid w:val="006756B7"/>
    <w:rsid w:val="00676976"/>
    <w:rsid w:val="00680B68"/>
    <w:rsid w:val="006827D7"/>
    <w:rsid w:val="00684211"/>
    <w:rsid w:val="00684A8E"/>
    <w:rsid w:val="006870FC"/>
    <w:rsid w:val="00693D13"/>
    <w:rsid w:val="00694C85"/>
    <w:rsid w:val="006A27E4"/>
    <w:rsid w:val="006A3077"/>
    <w:rsid w:val="006A48E4"/>
    <w:rsid w:val="006A4FEC"/>
    <w:rsid w:val="006A5A7F"/>
    <w:rsid w:val="006A63B6"/>
    <w:rsid w:val="006A6E9A"/>
    <w:rsid w:val="006A7BCA"/>
    <w:rsid w:val="006B0A68"/>
    <w:rsid w:val="006B13AE"/>
    <w:rsid w:val="006B15B7"/>
    <w:rsid w:val="006B1BB9"/>
    <w:rsid w:val="006B32EC"/>
    <w:rsid w:val="006B3960"/>
    <w:rsid w:val="006B3CFD"/>
    <w:rsid w:val="006B3DD8"/>
    <w:rsid w:val="006B4382"/>
    <w:rsid w:val="006C19A2"/>
    <w:rsid w:val="006C2FC6"/>
    <w:rsid w:val="006C5A69"/>
    <w:rsid w:val="006C6819"/>
    <w:rsid w:val="006C7898"/>
    <w:rsid w:val="006C7DDD"/>
    <w:rsid w:val="006D4BDF"/>
    <w:rsid w:val="006D5CA0"/>
    <w:rsid w:val="006D7611"/>
    <w:rsid w:val="006D762C"/>
    <w:rsid w:val="006F1368"/>
    <w:rsid w:val="006F1B3B"/>
    <w:rsid w:val="006F67D7"/>
    <w:rsid w:val="006F76AB"/>
    <w:rsid w:val="006F7E04"/>
    <w:rsid w:val="00701198"/>
    <w:rsid w:val="00703EFA"/>
    <w:rsid w:val="00704E6A"/>
    <w:rsid w:val="0070681D"/>
    <w:rsid w:val="0071373B"/>
    <w:rsid w:val="00713911"/>
    <w:rsid w:val="00714FF1"/>
    <w:rsid w:val="0071626F"/>
    <w:rsid w:val="00716572"/>
    <w:rsid w:val="007206F8"/>
    <w:rsid w:val="00722EAD"/>
    <w:rsid w:val="00725F73"/>
    <w:rsid w:val="0073549A"/>
    <w:rsid w:val="0073766A"/>
    <w:rsid w:val="00737E60"/>
    <w:rsid w:val="00740FAF"/>
    <w:rsid w:val="00741FD7"/>
    <w:rsid w:val="007434BE"/>
    <w:rsid w:val="00745BD0"/>
    <w:rsid w:val="0074662D"/>
    <w:rsid w:val="00747214"/>
    <w:rsid w:val="00751EE0"/>
    <w:rsid w:val="007523D2"/>
    <w:rsid w:val="007526DC"/>
    <w:rsid w:val="00752FC6"/>
    <w:rsid w:val="00756A05"/>
    <w:rsid w:val="0076140D"/>
    <w:rsid w:val="00763E50"/>
    <w:rsid w:val="00763E86"/>
    <w:rsid w:val="00764268"/>
    <w:rsid w:val="00764BB3"/>
    <w:rsid w:val="00766A8B"/>
    <w:rsid w:val="0077012E"/>
    <w:rsid w:val="0077173D"/>
    <w:rsid w:val="0077207B"/>
    <w:rsid w:val="00772579"/>
    <w:rsid w:val="00773ACD"/>
    <w:rsid w:val="00775729"/>
    <w:rsid w:val="00775A2C"/>
    <w:rsid w:val="00777CE1"/>
    <w:rsid w:val="0078516E"/>
    <w:rsid w:val="007856E9"/>
    <w:rsid w:val="007858A5"/>
    <w:rsid w:val="00790398"/>
    <w:rsid w:val="00793A9C"/>
    <w:rsid w:val="0079426B"/>
    <w:rsid w:val="00794FCB"/>
    <w:rsid w:val="00795454"/>
    <w:rsid w:val="00795A9E"/>
    <w:rsid w:val="0079695E"/>
    <w:rsid w:val="007A1B2D"/>
    <w:rsid w:val="007A1BA0"/>
    <w:rsid w:val="007A1EC5"/>
    <w:rsid w:val="007A2449"/>
    <w:rsid w:val="007A2867"/>
    <w:rsid w:val="007A4431"/>
    <w:rsid w:val="007A5BF5"/>
    <w:rsid w:val="007A613A"/>
    <w:rsid w:val="007A7AEF"/>
    <w:rsid w:val="007B0798"/>
    <w:rsid w:val="007B0FF1"/>
    <w:rsid w:val="007B2904"/>
    <w:rsid w:val="007B2F42"/>
    <w:rsid w:val="007B38EB"/>
    <w:rsid w:val="007B5765"/>
    <w:rsid w:val="007B6D33"/>
    <w:rsid w:val="007C2454"/>
    <w:rsid w:val="007C2BE6"/>
    <w:rsid w:val="007C3742"/>
    <w:rsid w:val="007C520C"/>
    <w:rsid w:val="007C61A7"/>
    <w:rsid w:val="007C6209"/>
    <w:rsid w:val="007D1EA5"/>
    <w:rsid w:val="007D20BE"/>
    <w:rsid w:val="007D2BEF"/>
    <w:rsid w:val="007D39AF"/>
    <w:rsid w:val="007D5443"/>
    <w:rsid w:val="007D71A6"/>
    <w:rsid w:val="007E01D5"/>
    <w:rsid w:val="007E050D"/>
    <w:rsid w:val="007E0D69"/>
    <w:rsid w:val="007E7D79"/>
    <w:rsid w:val="007F0002"/>
    <w:rsid w:val="007F2D70"/>
    <w:rsid w:val="008033E0"/>
    <w:rsid w:val="00810AD7"/>
    <w:rsid w:val="00812506"/>
    <w:rsid w:val="00812A87"/>
    <w:rsid w:val="008135B8"/>
    <w:rsid w:val="0081513B"/>
    <w:rsid w:val="00817F00"/>
    <w:rsid w:val="00820BB8"/>
    <w:rsid w:val="008214E6"/>
    <w:rsid w:val="00821D35"/>
    <w:rsid w:val="00823B53"/>
    <w:rsid w:val="00824B4A"/>
    <w:rsid w:val="00825589"/>
    <w:rsid w:val="008259FF"/>
    <w:rsid w:val="00830C13"/>
    <w:rsid w:val="008310C7"/>
    <w:rsid w:val="00831133"/>
    <w:rsid w:val="0083149B"/>
    <w:rsid w:val="00834493"/>
    <w:rsid w:val="00836A17"/>
    <w:rsid w:val="00837EEF"/>
    <w:rsid w:val="0084323B"/>
    <w:rsid w:val="00845028"/>
    <w:rsid w:val="008452A4"/>
    <w:rsid w:val="00852897"/>
    <w:rsid w:val="00853718"/>
    <w:rsid w:val="008539CB"/>
    <w:rsid w:val="008550EF"/>
    <w:rsid w:val="008558AF"/>
    <w:rsid w:val="00856F23"/>
    <w:rsid w:val="00857591"/>
    <w:rsid w:val="0086007E"/>
    <w:rsid w:val="008625A3"/>
    <w:rsid w:val="00870225"/>
    <w:rsid w:val="00871E96"/>
    <w:rsid w:val="008725EE"/>
    <w:rsid w:val="00873DB6"/>
    <w:rsid w:val="00875756"/>
    <w:rsid w:val="00876218"/>
    <w:rsid w:val="00876D5F"/>
    <w:rsid w:val="00877085"/>
    <w:rsid w:val="008775BF"/>
    <w:rsid w:val="0088214A"/>
    <w:rsid w:val="00885E2A"/>
    <w:rsid w:val="008862B1"/>
    <w:rsid w:val="0089155C"/>
    <w:rsid w:val="00892231"/>
    <w:rsid w:val="00892E59"/>
    <w:rsid w:val="008949CA"/>
    <w:rsid w:val="00894D7B"/>
    <w:rsid w:val="00895F67"/>
    <w:rsid w:val="00896800"/>
    <w:rsid w:val="008A6043"/>
    <w:rsid w:val="008B6E33"/>
    <w:rsid w:val="008C2F6F"/>
    <w:rsid w:val="008C3CD7"/>
    <w:rsid w:val="008C524F"/>
    <w:rsid w:val="008C6AC7"/>
    <w:rsid w:val="008C7808"/>
    <w:rsid w:val="008D2488"/>
    <w:rsid w:val="008D52C9"/>
    <w:rsid w:val="008E167F"/>
    <w:rsid w:val="008E2124"/>
    <w:rsid w:val="008E23CD"/>
    <w:rsid w:val="008E344E"/>
    <w:rsid w:val="008E48A6"/>
    <w:rsid w:val="008E4D8A"/>
    <w:rsid w:val="008E5D30"/>
    <w:rsid w:val="008E61F4"/>
    <w:rsid w:val="008E644A"/>
    <w:rsid w:val="008F353F"/>
    <w:rsid w:val="008F567F"/>
    <w:rsid w:val="008F571B"/>
    <w:rsid w:val="008F5E1B"/>
    <w:rsid w:val="00900766"/>
    <w:rsid w:val="00900DE4"/>
    <w:rsid w:val="00902911"/>
    <w:rsid w:val="009044E0"/>
    <w:rsid w:val="009050E2"/>
    <w:rsid w:val="00905859"/>
    <w:rsid w:val="00907E26"/>
    <w:rsid w:val="00910485"/>
    <w:rsid w:val="009118B3"/>
    <w:rsid w:val="00912036"/>
    <w:rsid w:val="0091250E"/>
    <w:rsid w:val="009125F2"/>
    <w:rsid w:val="00912696"/>
    <w:rsid w:val="009150C5"/>
    <w:rsid w:val="00916E00"/>
    <w:rsid w:val="00917297"/>
    <w:rsid w:val="00917947"/>
    <w:rsid w:val="00917B88"/>
    <w:rsid w:val="00923F7E"/>
    <w:rsid w:val="00930FF2"/>
    <w:rsid w:val="009349F6"/>
    <w:rsid w:val="009360B1"/>
    <w:rsid w:val="00936A33"/>
    <w:rsid w:val="009402E9"/>
    <w:rsid w:val="009406B9"/>
    <w:rsid w:val="00940955"/>
    <w:rsid w:val="009409AE"/>
    <w:rsid w:val="00941676"/>
    <w:rsid w:val="00941E53"/>
    <w:rsid w:val="009427EB"/>
    <w:rsid w:val="00943FAB"/>
    <w:rsid w:val="00946357"/>
    <w:rsid w:val="009470F6"/>
    <w:rsid w:val="00950855"/>
    <w:rsid w:val="00950F73"/>
    <w:rsid w:val="00953FD0"/>
    <w:rsid w:val="00955089"/>
    <w:rsid w:val="009557CE"/>
    <w:rsid w:val="009574B0"/>
    <w:rsid w:val="009577E4"/>
    <w:rsid w:val="00961703"/>
    <w:rsid w:val="00961ADB"/>
    <w:rsid w:val="009628E8"/>
    <w:rsid w:val="00963DA2"/>
    <w:rsid w:val="00967A35"/>
    <w:rsid w:val="00973235"/>
    <w:rsid w:val="00973820"/>
    <w:rsid w:val="00974260"/>
    <w:rsid w:val="00974817"/>
    <w:rsid w:val="00974E84"/>
    <w:rsid w:val="00980BB1"/>
    <w:rsid w:val="009826F6"/>
    <w:rsid w:val="009840B4"/>
    <w:rsid w:val="00984860"/>
    <w:rsid w:val="00984DEB"/>
    <w:rsid w:val="009913DC"/>
    <w:rsid w:val="00994C04"/>
    <w:rsid w:val="00994D0A"/>
    <w:rsid w:val="0099564D"/>
    <w:rsid w:val="00997C47"/>
    <w:rsid w:val="009A0976"/>
    <w:rsid w:val="009A0A8B"/>
    <w:rsid w:val="009A463A"/>
    <w:rsid w:val="009B61BB"/>
    <w:rsid w:val="009B692C"/>
    <w:rsid w:val="009B7789"/>
    <w:rsid w:val="009C1FAA"/>
    <w:rsid w:val="009C20F1"/>
    <w:rsid w:val="009C24B2"/>
    <w:rsid w:val="009C2BF8"/>
    <w:rsid w:val="009C31AF"/>
    <w:rsid w:val="009C5032"/>
    <w:rsid w:val="009D054D"/>
    <w:rsid w:val="009D0BBA"/>
    <w:rsid w:val="009D1C63"/>
    <w:rsid w:val="009D3135"/>
    <w:rsid w:val="009D45DF"/>
    <w:rsid w:val="009D5897"/>
    <w:rsid w:val="009D631C"/>
    <w:rsid w:val="009D671E"/>
    <w:rsid w:val="009D78D5"/>
    <w:rsid w:val="009E0074"/>
    <w:rsid w:val="009E2BA3"/>
    <w:rsid w:val="009E43B6"/>
    <w:rsid w:val="009F0683"/>
    <w:rsid w:val="009F0CF6"/>
    <w:rsid w:val="009F17EB"/>
    <w:rsid w:val="009F1EB3"/>
    <w:rsid w:val="009F247B"/>
    <w:rsid w:val="009F2C15"/>
    <w:rsid w:val="009F3438"/>
    <w:rsid w:val="009F529D"/>
    <w:rsid w:val="009F7E91"/>
    <w:rsid w:val="00A00906"/>
    <w:rsid w:val="00A02349"/>
    <w:rsid w:val="00A035BD"/>
    <w:rsid w:val="00A047E4"/>
    <w:rsid w:val="00A04A1D"/>
    <w:rsid w:val="00A05E09"/>
    <w:rsid w:val="00A05FB2"/>
    <w:rsid w:val="00A071CF"/>
    <w:rsid w:val="00A07631"/>
    <w:rsid w:val="00A1135E"/>
    <w:rsid w:val="00A1242D"/>
    <w:rsid w:val="00A14CA6"/>
    <w:rsid w:val="00A14F59"/>
    <w:rsid w:val="00A1619B"/>
    <w:rsid w:val="00A16FBB"/>
    <w:rsid w:val="00A178CA"/>
    <w:rsid w:val="00A2153D"/>
    <w:rsid w:val="00A21ACE"/>
    <w:rsid w:val="00A24049"/>
    <w:rsid w:val="00A27445"/>
    <w:rsid w:val="00A31307"/>
    <w:rsid w:val="00A339C2"/>
    <w:rsid w:val="00A34EDB"/>
    <w:rsid w:val="00A35BC4"/>
    <w:rsid w:val="00A37388"/>
    <w:rsid w:val="00A41B0F"/>
    <w:rsid w:val="00A41EF9"/>
    <w:rsid w:val="00A42AB8"/>
    <w:rsid w:val="00A46572"/>
    <w:rsid w:val="00A51261"/>
    <w:rsid w:val="00A52139"/>
    <w:rsid w:val="00A526A0"/>
    <w:rsid w:val="00A5323C"/>
    <w:rsid w:val="00A53F6B"/>
    <w:rsid w:val="00A54CEB"/>
    <w:rsid w:val="00A60AEE"/>
    <w:rsid w:val="00A6219B"/>
    <w:rsid w:val="00A64226"/>
    <w:rsid w:val="00A65012"/>
    <w:rsid w:val="00A67605"/>
    <w:rsid w:val="00A70661"/>
    <w:rsid w:val="00A72422"/>
    <w:rsid w:val="00A72B29"/>
    <w:rsid w:val="00A7387C"/>
    <w:rsid w:val="00A74E61"/>
    <w:rsid w:val="00A7715C"/>
    <w:rsid w:val="00A77B83"/>
    <w:rsid w:val="00A80D99"/>
    <w:rsid w:val="00A81C33"/>
    <w:rsid w:val="00A83355"/>
    <w:rsid w:val="00A83CB7"/>
    <w:rsid w:val="00A84953"/>
    <w:rsid w:val="00A8536E"/>
    <w:rsid w:val="00A85B67"/>
    <w:rsid w:val="00A871B3"/>
    <w:rsid w:val="00A874A3"/>
    <w:rsid w:val="00A87FD4"/>
    <w:rsid w:val="00A97ACE"/>
    <w:rsid w:val="00AA08E9"/>
    <w:rsid w:val="00AA0FD4"/>
    <w:rsid w:val="00AA3A89"/>
    <w:rsid w:val="00AB2C4A"/>
    <w:rsid w:val="00AC0E3C"/>
    <w:rsid w:val="00AC169F"/>
    <w:rsid w:val="00AC2B2B"/>
    <w:rsid w:val="00AC3357"/>
    <w:rsid w:val="00AC489F"/>
    <w:rsid w:val="00AC7A19"/>
    <w:rsid w:val="00AD4F6E"/>
    <w:rsid w:val="00AD5E9C"/>
    <w:rsid w:val="00AD7343"/>
    <w:rsid w:val="00AE0890"/>
    <w:rsid w:val="00AE2652"/>
    <w:rsid w:val="00AF2E22"/>
    <w:rsid w:val="00AF5482"/>
    <w:rsid w:val="00AF6CCE"/>
    <w:rsid w:val="00AF79DE"/>
    <w:rsid w:val="00B027F7"/>
    <w:rsid w:val="00B03951"/>
    <w:rsid w:val="00B0482D"/>
    <w:rsid w:val="00B05F92"/>
    <w:rsid w:val="00B06B00"/>
    <w:rsid w:val="00B113D4"/>
    <w:rsid w:val="00B1260F"/>
    <w:rsid w:val="00B1274D"/>
    <w:rsid w:val="00B14022"/>
    <w:rsid w:val="00B16826"/>
    <w:rsid w:val="00B23E6D"/>
    <w:rsid w:val="00B26005"/>
    <w:rsid w:val="00B34B39"/>
    <w:rsid w:val="00B34FED"/>
    <w:rsid w:val="00B36597"/>
    <w:rsid w:val="00B3695D"/>
    <w:rsid w:val="00B403D2"/>
    <w:rsid w:val="00B403FE"/>
    <w:rsid w:val="00B404D1"/>
    <w:rsid w:val="00B41983"/>
    <w:rsid w:val="00B439C8"/>
    <w:rsid w:val="00B44A57"/>
    <w:rsid w:val="00B50A99"/>
    <w:rsid w:val="00B51D43"/>
    <w:rsid w:val="00B53256"/>
    <w:rsid w:val="00B56561"/>
    <w:rsid w:val="00B56C8A"/>
    <w:rsid w:val="00B56C8E"/>
    <w:rsid w:val="00B574AC"/>
    <w:rsid w:val="00B61C4D"/>
    <w:rsid w:val="00B63E27"/>
    <w:rsid w:val="00B676FB"/>
    <w:rsid w:val="00B67E3F"/>
    <w:rsid w:val="00B711B3"/>
    <w:rsid w:val="00B71A40"/>
    <w:rsid w:val="00B7281A"/>
    <w:rsid w:val="00B72C5E"/>
    <w:rsid w:val="00B76389"/>
    <w:rsid w:val="00B77B13"/>
    <w:rsid w:val="00B80226"/>
    <w:rsid w:val="00B803A2"/>
    <w:rsid w:val="00B82356"/>
    <w:rsid w:val="00B83960"/>
    <w:rsid w:val="00B85DB2"/>
    <w:rsid w:val="00B87868"/>
    <w:rsid w:val="00B900C7"/>
    <w:rsid w:val="00B903C3"/>
    <w:rsid w:val="00B92526"/>
    <w:rsid w:val="00B92F5A"/>
    <w:rsid w:val="00BA0D66"/>
    <w:rsid w:val="00BA11AC"/>
    <w:rsid w:val="00BA1500"/>
    <w:rsid w:val="00BA1512"/>
    <w:rsid w:val="00BA1A93"/>
    <w:rsid w:val="00BA4AA6"/>
    <w:rsid w:val="00BA5C66"/>
    <w:rsid w:val="00BA5EFD"/>
    <w:rsid w:val="00BB1F44"/>
    <w:rsid w:val="00BB31CC"/>
    <w:rsid w:val="00BB6A17"/>
    <w:rsid w:val="00BB73FB"/>
    <w:rsid w:val="00BC09B0"/>
    <w:rsid w:val="00BC249C"/>
    <w:rsid w:val="00BC3C51"/>
    <w:rsid w:val="00BC4E4B"/>
    <w:rsid w:val="00BC7217"/>
    <w:rsid w:val="00BC7933"/>
    <w:rsid w:val="00BD1DDA"/>
    <w:rsid w:val="00BD2D40"/>
    <w:rsid w:val="00BD3790"/>
    <w:rsid w:val="00BD762C"/>
    <w:rsid w:val="00BD7661"/>
    <w:rsid w:val="00BD7FAB"/>
    <w:rsid w:val="00BE2CD2"/>
    <w:rsid w:val="00BE5C97"/>
    <w:rsid w:val="00BE6989"/>
    <w:rsid w:val="00BF0FD7"/>
    <w:rsid w:val="00BF123F"/>
    <w:rsid w:val="00BF3F6D"/>
    <w:rsid w:val="00BF467E"/>
    <w:rsid w:val="00BF523B"/>
    <w:rsid w:val="00BF6EBB"/>
    <w:rsid w:val="00BF6F4B"/>
    <w:rsid w:val="00C00837"/>
    <w:rsid w:val="00C0463B"/>
    <w:rsid w:val="00C06AB5"/>
    <w:rsid w:val="00C109EC"/>
    <w:rsid w:val="00C139A9"/>
    <w:rsid w:val="00C13F01"/>
    <w:rsid w:val="00C148B2"/>
    <w:rsid w:val="00C27753"/>
    <w:rsid w:val="00C330EE"/>
    <w:rsid w:val="00C34BB4"/>
    <w:rsid w:val="00C356E9"/>
    <w:rsid w:val="00C35B10"/>
    <w:rsid w:val="00C3780E"/>
    <w:rsid w:val="00C41F33"/>
    <w:rsid w:val="00C4416F"/>
    <w:rsid w:val="00C50525"/>
    <w:rsid w:val="00C5183C"/>
    <w:rsid w:val="00C523ED"/>
    <w:rsid w:val="00C523EF"/>
    <w:rsid w:val="00C55AEE"/>
    <w:rsid w:val="00C56C0C"/>
    <w:rsid w:val="00C624AB"/>
    <w:rsid w:val="00C62959"/>
    <w:rsid w:val="00C62CD3"/>
    <w:rsid w:val="00C65B60"/>
    <w:rsid w:val="00C65D12"/>
    <w:rsid w:val="00C65FDD"/>
    <w:rsid w:val="00C70B0F"/>
    <w:rsid w:val="00C7260A"/>
    <w:rsid w:val="00C72751"/>
    <w:rsid w:val="00C72A39"/>
    <w:rsid w:val="00C72CD8"/>
    <w:rsid w:val="00C7420F"/>
    <w:rsid w:val="00C75BA3"/>
    <w:rsid w:val="00C76128"/>
    <w:rsid w:val="00C83E1D"/>
    <w:rsid w:val="00C85807"/>
    <w:rsid w:val="00C860BC"/>
    <w:rsid w:val="00C87C35"/>
    <w:rsid w:val="00C87CAD"/>
    <w:rsid w:val="00C90C59"/>
    <w:rsid w:val="00C90E6A"/>
    <w:rsid w:val="00C922AD"/>
    <w:rsid w:val="00C969B6"/>
    <w:rsid w:val="00C97D59"/>
    <w:rsid w:val="00CA0216"/>
    <w:rsid w:val="00CA0693"/>
    <w:rsid w:val="00CA106A"/>
    <w:rsid w:val="00CA4243"/>
    <w:rsid w:val="00CA5807"/>
    <w:rsid w:val="00CB6133"/>
    <w:rsid w:val="00CB695F"/>
    <w:rsid w:val="00CC13AA"/>
    <w:rsid w:val="00CC2155"/>
    <w:rsid w:val="00CC3A05"/>
    <w:rsid w:val="00CC6174"/>
    <w:rsid w:val="00CC7268"/>
    <w:rsid w:val="00CC769E"/>
    <w:rsid w:val="00CD2036"/>
    <w:rsid w:val="00CD2D0E"/>
    <w:rsid w:val="00CD4640"/>
    <w:rsid w:val="00CD6FA0"/>
    <w:rsid w:val="00CE1848"/>
    <w:rsid w:val="00CE1F73"/>
    <w:rsid w:val="00CE4206"/>
    <w:rsid w:val="00CE60D9"/>
    <w:rsid w:val="00CE66F0"/>
    <w:rsid w:val="00CF060B"/>
    <w:rsid w:val="00CF554F"/>
    <w:rsid w:val="00CF738E"/>
    <w:rsid w:val="00CF784B"/>
    <w:rsid w:val="00D02717"/>
    <w:rsid w:val="00D0405B"/>
    <w:rsid w:val="00D051A8"/>
    <w:rsid w:val="00D1022A"/>
    <w:rsid w:val="00D10ED1"/>
    <w:rsid w:val="00D11B30"/>
    <w:rsid w:val="00D13436"/>
    <w:rsid w:val="00D16158"/>
    <w:rsid w:val="00D22A9D"/>
    <w:rsid w:val="00D22C2C"/>
    <w:rsid w:val="00D26595"/>
    <w:rsid w:val="00D32D26"/>
    <w:rsid w:val="00D3758D"/>
    <w:rsid w:val="00D3791D"/>
    <w:rsid w:val="00D40640"/>
    <w:rsid w:val="00D41BD3"/>
    <w:rsid w:val="00D42E11"/>
    <w:rsid w:val="00D43153"/>
    <w:rsid w:val="00D4331D"/>
    <w:rsid w:val="00D45035"/>
    <w:rsid w:val="00D46FDC"/>
    <w:rsid w:val="00D479CF"/>
    <w:rsid w:val="00D47A61"/>
    <w:rsid w:val="00D51325"/>
    <w:rsid w:val="00D51452"/>
    <w:rsid w:val="00D52A59"/>
    <w:rsid w:val="00D54DDC"/>
    <w:rsid w:val="00D6251F"/>
    <w:rsid w:val="00D62884"/>
    <w:rsid w:val="00D635D1"/>
    <w:rsid w:val="00D64AD5"/>
    <w:rsid w:val="00D65663"/>
    <w:rsid w:val="00D65CFA"/>
    <w:rsid w:val="00D6635E"/>
    <w:rsid w:val="00D66480"/>
    <w:rsid w:val="00D67D3A"/>
    <w:rsid w:val="00D73E81"/>
    <w:rsid w:val="00D76004"/>
    <w:rsid w:val="00D80E3C"/>
    <w:rsid w:val="00D811A2"/>
    <w:rsid w:val="00D82216"/>
    <w:rsid w:val="00D83AED"/>
    <w:rsid w:val="00D84454"/>
    <w:rsid w:val="00D87CFE"/>
    <w:rsid w:val="00D90A1A"/>
    <w:rsid w:val="00D921CF"/>
    <w:rsid w:val="00D92560"/>
    <w:rsid w:val="00D92639"/>
    <w:rsid w:val="00D92ADF"/>
    <w:rsid w:val="00D9559F"/>
    <w:rsid w:val="00DA184E"/>
    <w:rsid w:val="00DA25F6"/>
    <w:rsid w:val="00DA2B96"/>
    <w:rsid w:val="00DA58D8"/>
    <w:rsid w:val="00DB1C72"/>
    <w:rsid w:val="00DB37A4"/>
    <w:rsid w:val="00DB3B22"/>
    <w:rsid w:val="00DB40A8"/>
    <w:rsid w:val="00DB56F5"/>
    <w:rsid w:val="00DB7766"/>
    <w:rsid w:val="00DC0054"/>
    <w:rsid w:val="00DC08C8"/>
    <w:rsid w:val="00DC3024"/>
    <w:rsid w:val="00DC3D99"/>
    <w:rsid w:val="00DC5B06"/>
    <w:rsid w:val="00DC606E"/>
    <w:rsid w:val="00DD12CF"/>
    <w:rsid w:val="00DD181F"/>
    <w:rsid w:val="00DD2567"/>
    <w:rsid w:val="00DD33EE"/>
    <w:rsid w:val="00DD4386"/>
    <w:rsid w:val="00DD4C76"/>
    <w:rsid w:val="00DE2944"/>
    <w:rsid w:val="00DE40EE"/>
    <w:rsid w:val="00DE606E"/>
    <w:rsid w:val="00DF0172"/>
    <w:rsid w:val="00DF062C"/>
    <w:rsid w:val="00DF08F1"/>
    <w:rsid w:val="00DF2A1D"/>
    <w:rsid w:val="00DF38BF"/>
    <w:rsid w:val="00DF3AEB"/>
    <w:rsid w:val="00DF6ACA"/>
    <w:rsid w:val="00E01BC4"/>
    <w:rsid w:val="00E03559"/>
    <w:rsid w:val="00E046AE"/>
    <w:rsid w:val="00E11D2B"/>
    <w:rsid w:val="00E16C78"/>
    <w:rsid w:val="00E17CE7"/>
    <w:rsid w:val="00E22C3B"/>
    <w:rsid w:val="00E25377"/>
    <w:rsid w:val="00E266EC"/>
    <w:rsid w:val="00E276C9"/>
    <w:rsid w:val="00E3164F"/>
    <w:rsid w:val="00E319D0"/>
    <w:rsid w:val="00E32563"/>
    <w:rsid w:val="00E34648"/>
    <w:rsid w:val="00E35844"/>
    <w:rsid w:val="00E40C01"/>
    <w:rsid w:val="00E41366"/>
    <w:rsid w:val="00E4331B"/>
    <w:rsid w:val="00E442FE"/>
    <w:rsid w:val="00E447A7"/>
    <w:rsid w:val="00E46585"/>
    <w:rsid w:val="00E50604"/>
    <w:rsid w:val="00E52E6D"/>
    <w:rsid w:val="00E53B39"/>
    <w:rsid w:val="00E55D99"/>
    <w:rsid w:val="00E7106F"/>
    <w:rsid w:val="00E71414"/>
    <w:rsid w:val="00E71E57"/>
    <w:rsid w:val="00E74AE3"/>
    <w:rsid w:val="00E82340"/>
    <w:rsid w:val="00E82B5D"/>
    <w:rsid w:val="00E835AB"/>
    <w:rsid w:val="00E84D91"/>
    <w:rsid w:val="00E8503E"/>
    <w:rsid w:val="00E85458"/>
    <w:rsid w:val="00E854C3"/>
    <w:rsid w:val="00E85FEE"/>
    <w:rsid w:val="00E90257"/>
    <w:rsid w:val="00E95046"/>
    <w:rsid w:val="00E95FA4"/>
    <w:rsid w:val="00E9688C"/>
    <w:rsid w:val="00EA26F2"/>
    <w:rsid w:val="00EB00FC"/>
    <w:rsid w:val="00EB46F1"/>
    <w:rsid w:val="00EB5C9A"/>
    <w:rsid w:val="00EB5E19"/>
    <w:rsid w:val="00EB634F"/>
    <w:rsid w:val="00EC0C3D"/>
    <w:rsid w:val="00EC197C"/>
    <w:rsid w:val="00EC1D72"/>
    <w:rsid w:val="00EC5F61"/>
    <w:rsid w:val="00ED5107"/>
    <w:rsid w:val="00ED5839"/>
    <w:rsid w:val="00ED59D3"/>
    <w:rsid w:val="00ED7902"/>
    <w:rsid w:val="00EE097A"/>
    <w:rsid w:val="00EE1FA3"/>
    <w:rsid w:val="00EE7C46"/>
    <w:rsid w:val="00EF0498"/>
    <w:rsid w:val="00EF1BB2"/>
    <w:rsid w:val="00EF49E6"/>
    <w:rsid w:val="00F00E75"/>
    <w:rsid w:val="00F01658"/>
    <w:rsid w:val="00F02363"/>
    <w:rsid w:val="00F0369D"/>
    <w:rsid w:val="00F04755"/>
    <w:rsid w:val="00F04908"/>
    <w:rsid w:val="00F07E98"/>
    <w:rsid w:val="00F10510"/>
    <w:rsid w:val="00F113AE"/>
    <w:rsid w:val="00F1322F"/>
    <w:rsid w:val="00F13548"/>
    <w:rsid w:val="00F14966"/>
    <w:rsid w:val="00F15490"/>
    <w:rsid w:val="00F17A54"/>
    <w:rsid w:val="00F17B5E"/>
    <w:rsid w:val="00F21B12"/>
    <w:rsid w:val="00F227D7"/>
    <w:rsid w:val="00F2381A"/>
    <w:rsid w:val="00F25C45"/>
    <w:rsid w:val="00F316ED"/>
    <w:rsid w:val="00F36E48"/>
    <w:rsid w:val="00F37014"/>
    <w:rsid w:val="00F41570"/>
    <w:rsid w:val="00F43DCD"/>
    <w:rsid w:val="00F46662"/>
    <w:rsid w:val="00F46928"/>
    <w:rsid w:val="00F47020"/>
    <w:rsid w:val="00F478D7"/>
    <w:rsid w:val="00F51C1B"/>
    <w:rsid w:val="00F537D5"/>
    <w:rsid w:val="00F55227"/>
    <w:rsid w:val="00F55310"/>
    <w:rsid w:val="00F56835"/>
    <w:rsid w:val="00F60551"/>
    <w:rsid w:val="00F62C24"/>
    <w:rsid w:val="00F63B32"/>
    <w:rsid w:val="00F66797"/>
    <w:rsid w:val="00F66B15"/>
    <w:rsid w:val="00F74B0F"/>
    <w:rsid w:val="00F8025D"/>
    <w:rsid w:val="00F81680"/>
    <w:rsid w:val="00F81AA8"/>
    <w:rsid w:val="00F842D0"/>
    <w:rsid w:val="00F84F56"/>
    <w:rsid w:val="00F871B0"/>
    <w:rsid w:val="00F922D7"/>
    <w:rsid w:val="00F93D90"/>
    <w:rsid w:val="00F94AA8"/>
    <w:rsid w:val="00F96E44"/>
    <w:rsid w:val="00FA20E8"/>
    <w:rsid w:val="00FA697D"/>
    <w:rsid w:val="00FA7C15"/>
    <w:rsid w:val="00FA7E46"/>
    <w:rsid w:val="00FB15CC"/>
    <w:rsid w:val="00FB1F37"/>
    <w:rsid w:val="00FB2956"/>
    <w:rsid w:val="00FB3210"/>
    <w:rsid w:val="00FB761F"/>
    <w:rsid w:val="00FC0877"/>
    <w:rsid w:val="00FC7208"/>
    <w:rsid w:val="00FC7600"/>
    <w:rsid w:val="00FD0ED0"/>
    <w:rsid w:val="00FD2623"/>
    <w:rsid w:val="00FD3CDD"/>
    <w:rsid w:val="00FD7C32"/>
    <w:rsid w:val="00FD7E23"/>
    <w:rsid w:val="00FE09D9"/>
    <w:rsid w:val="00FE1E26"/>
    <w:rsid w:val="00FE3CA7"/>
    <w:rsid w:val="00FE5EBF"/>
    <w:rsid w:val="00FE7DCD"/>
    <w:rsid w:val="00FF2F83"/>
    <w:rsid w:val="00FF303C"/>
    <w:rsid w:val="00FF3ECF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9396"/>
  <w15:docId w15:val="{D4940350-3798-4DBB-8E5A-D030AF4B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3F1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7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8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62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10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7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4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408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36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85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58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219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188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627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0523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1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9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2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03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02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1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66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8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168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83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59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222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07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660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95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2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70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7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7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08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1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257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66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164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23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8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7861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2288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4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01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68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92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01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6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59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591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787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173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332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70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653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5094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787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3516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8722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81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0.jpeg"/><Relationship Id="rId5" Type="http://schemas.openxmlformats.org/officeDocument/2006/relationships/image" Target="media/image20.jpeg"/><Relationship Id="rId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458E1-C922-4740-9C75-0AC89280E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2254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lacey</dc:creator>
  <cp:lastModifiedBy>Andrew Lacey</cp:lastModifiedBy>
  <cp:revision>1124</cp:revision>
  <cp:lastPrinted>2024-02-21T12:50:00Z</cp:lastPrinted>
  <dcterms:created xsi:type="dcterms:W3CDTF">2022-05-31T08:43:00Z</dcterms:created>
  <dcterms:modified xsi:type="dcterms:W3CDTF">2026-07-26T14:19:00Z</dcterms:modified>
</cp:coreProperties>
</file>