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8D01A" w14:textId="77777777" w:rsidR="00E01DCA" w:rsidRDefault="00E01DCA" w:rsidP="00E01DCA">
      <w:pPr>
        <w:jc w:val="center"/>
        <w:rPr>
          <w:b/>
          <w:bCs/>
          <w:sz w:val="36"/>
          <w:szCs w:val="36"/>
        </w:rPr>
      </w:pPr>
      <w:r w:rsidRPr="0019456E">
        <w:rPr>
          <w:b/>
          <w:bCs/>
          <w:sz w:val="36"/>
          <w:szCs w:val="36"/>
        </w:rPr>
        <w:t>ST JOHN THE BAPTIST’S CHURCH, HORRABRIDGE</w:t>
      </w:r>
    </w:p>
    <w:p w14:paraId="347F84C5" w14:textId="77777777" w:rsidR="00E01DCA" w:rsidRDefault="00E01DCA" w:rsidP="00E01DCA">
      <w:pPr>
        <w:jc w:val="center"/>
        <w:rPr>
          <w:b/>
          <w:bCs/>
          <w:sz w:val="36"/>
          <w:szCs w:val="36"/>
        </w:rPr>
      </w:pPr>
    </w:p>
    <w:p w14:paraId="186A99C8" w14:textId="77777777" w:rsidR="00E01DCA" w:rsidRDefault="00E01DCA" w:rsidP="00E01DCA">
      <w:pPr>
        <w:jc w:val="center"/>
        <w:rPr>
          <w:b/>
          <w:bCs/>
          <w:sz w:val="36"/>
          <w:szCs w:val="36"/>
        </w:rPr>
      </w:pPr>
    </w:p>
    <w:p w14:paraId="0FCE85AB" w14:textId="3356ECC2" w:rsidR="009F2130" w:rsidRDefault="009F2130" w:rsidP="0019456E">
      <w:pPr>
        <w:jc w:val="center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09AC8D42" wp14:editId="4249EF8A">
            <wp:extent cx="3629025" cy="2710838"/>
            <wp:effectExtent l="0" t="0" r="0" b="0"/>
            <wp:docPr id="10088736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8455" cy="2732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2DFF3" w14:textId="77777777" w:rsidR="009F2130" w:rsidRDefault="009F2130" w:rsidP="0019456E">
      <w:pPr>
        <w:jc w:val="center"/>
        <w:rPr>
          <w:b/>
          <w:bCs/>
          <w:sz w:val="36"/>
          <w:szCs w:val="36"/>
        </w:rPr>
      </w:pPr>
    </w:p>
    <w:p w14:paraId="0E288AA5" w14:textId="77777777" w:rsidR="00013FC0" w:rsidRDefault="00013FC0" w:rsidP="0019456E">
      <w:pPr>
        <w:jc w:val="center"/>
        <w:rPr>
          <w:b/>
          <w:bCs/>
          <w:sz w:val="36"/>
          <w:szCs w:val="36"/>
        </w:rPr>
      </w:pPr>
    </w:p>
    <w:p w14:paraId="4EB55FD7" w14:textId="38F35942" w:rsidR="00E92A70" w:rsidRDefault="00E92A70" w:rsidP="00E92A7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Grant Awarded by the Benefact Trust</w:t>
      </w:r>
    </w:p>
    <w:p w14:paraId="0F9F5B88" w14:textId="77777777" w:rsidR="007C349A" w:rsidRDefault="007C349A" w:rsidP="0019456E">
      <w:pPr>
        <w:jc w:val="center"/>
        <w:rPr>
          <w:b/>
          <w:bCs/>
          <w:sz w:val="36"/>
          <w:szCs w:val="36"/>
        </w:rPr>
      </w:pPr>
    </w:p>
    <w:p w14:paraId="68CDDCE1" w14:textId="2D7ACDE7" w:rsidR="005D3D9A" w:rsidRPr="007C3A86" w:rsidRDefault="00AA4A13" w:rsidP="005D3D9A">
      <w:pPr>
        <w:rPr>
          <w:sz w:val="32"/>
          <w:szCs w:val="32"/>
        </w:rPr>
      </w:pPr>
      <w:r w:rsidRPr="007C3A86">
        <w:rPr>
          <w:sz w:val="32"/>
          <w:szCs w:val="32"/>
        </w:rPr>
        <w:t>The PCC of St John’s Church is once again enormously grateful for a grant which a charitable trust has generously provided to assist with the cost of undertaking urgent roof repairs on the South East Corner of the Church.</w:t>
      </w:r>
    </w:p>
    <w:p w14:paraId="58D8F405" w14:textId="77777777" w:rsidR="00AA4A13" w:rsidRPr="007C3A86" w:rsidRDefault="00AA4A13" w:rsidP="005D3D9A">
      <w:pPr>
        <w:rPr>
          <w:sz w:val="32"/>
          <w:szCs w:val="32"/>
        </w:rPr>
      </w:pPr>
    </w:p>
    <w:p w14:paraId="6D98CF97" w14:textId="47833696" w:rsidR="00AA4A13" w:rsidRPr="007C3A86" w:rsidRDefault="00AA4A13" w:rsidP="005D3D9A">
      <w:pPr>
        <w:rPr>
          <w:sz w:val="32"/>
          <w:szCs w:val="32"/>
        </w:rPr>
      </w:pPr>
      <w:r w:rsidRPr="007C3A86">
        <w:rPr>
          <w:sz w:val="32"/>
          <w:szCs w:val="32"/>
        </w:rPr>
        <w:t>Many thanks indeed to the Benefact Trust, which is an organisation supported by Ecclesiastical Insurance.</w:t>
      </w:r>
    </w:p>
    <w:p w14:paraId="58FBB496" w14:textId="77777777" w:rsidR="00AA4A13" w:rsidRPr="007C3A86" w:rsidRDefault="00AA4A13" w:rsidP="005D3D9A">
      <w:pPr>
        <w:rPr>
          <w:sz w:val="32"/>
          <w:szCs w:val="32"/>
        </w:rPr>
      </w:pPr>
    </w:p>
    <w:p w14:paraId="3410995C" w14:textId="77777777" w:rsidR="00AA4A13" w:rsidRDefault="00AA4A13" w:rsidP="005D3D9A">
      <w:pPr>
        <w:rPr>
          <w:sz w:val="28"/>
          <w:szCs w:val="28"/>
        </w:rPr>
      </w:pPr>
    </w:p>
    <w:p w14:paraId="312131F2" w14:textId="77777777" w:rsidR="00AA4A13" w:rsidRDefault="00AA4A13" w:rsidP="005D3D9A">
      <w:pPr>
        <w:rPr>
          <w:sz w:val="28"/>
          <w:szCs w:val="28"/>
        </w:rPr>
      </w:pPr>
    </w:p>
    <w:p w14:paraId="655E6FE4" w14:textId="77777777" w:rsidR="00AA4A13" w:rsidRPr="005D3D9A" w:rsidRDefault="00AA4A13" w:rsidP="005D3D9A">
      <w:pPr>
        <w:rPr>
          <w:sz w:val="28"/>
          <w:szCs w:val="28"/>
        </w:rPr>
      </w:pPr>
    </w:p>
    <w:p w14:paraId="2E0829D9" w14:textId="77777777" w:rsidR="005D3D9A" w:rsidRDefault="005D3D9A" w:rsidP="005D3D9A">
      <w:pPr>
        <w:rPr>
          <w:b/>
          <w:bCs/>
          <w:sz w:val="36"/>
          <w:szCs w:val="36"/>
        </w:rPr>
      </w:pPr>
    </w:p>
    <w:p w14:paraId="4F0E7803" w14:textId="77777777" w:rsidR="005D3D9A" w:rsidRDefault="005D3D9A" w:rsidP="0019456E">
      <w:pPr>
        <w:jc w:val="center"/>
        <w:rPr>
          <w:b/>
          <w:bCs/>
          <w:sz w:val="36"/>
          <w:szCs w:val="36"/>
        </w:rPr>
      </w:pPr>
    </w:p>
    <w:sectPr w:rsidR="005D3D9A" w:rsidSect="005D3D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56E"/>
    <w:rsid w:val="00013FC0"/>
    <w:rsid w:val="00033F97"/>
    <w:rsid w:val="00037162"/>
    <w:rsid w:val="000758CC"/>
    <w:rsid w:val="00080C6F"/>
    <w:rsid w:val="000945DB"/>
    <w:rsid w:val="000C053E"/>
    <w:rsid w:val="000D5650"/>
    <w:rsid w:val="00193DF6"/>
    <w:rsid w:val="0019456E"/>
    <w:rsid w:val="001B4A26"/>
    <w:rsid w:val="001D1CB4"/>
    <w:rsid w:val="00236645"/>
    <w:rsid w:val="002F0E16"/>
    <w:rsid w:val="00361C9F"/>
    <w:rsid w:val="003651DD"/>
    <w:rsid w:val="0036777F"/>
    <w:rsid w:val="00375F32"/>
    <w:rsid w:val="003964EF"/>
    <w:rsid w:val="003C22EF"/>
    <w:rsid w:val="003F2A28"/>
    <w:rsid w:val="0041797A"/>
    <w:rsid w:val="00430FE3"/>
    <w:rsid w:val="0050739C"/>
    <w:rsid w:val="00532A50"/>
    <w:rsid w:val="005819BE"/>
    <w:rsid w:val="005936C7"/>
    <w:rsid w:val="0059410A"/>
    <w:rsid w:val="005B73D0"/>
    <w:rsid w:val="005C7EB2"/>
    <w:rsid w:val="005D3D9A"/>
    <w:rsid w:val="007360C4"/>
    <w:rsid w:val="00751909"/>
    <w:rsid w:val="007C349A"/>
    <w:rsid w:val="007C3A86"/>
    <w:rsid w:val="00804FDD"/>
    <w:rsid w:val="00852EE0"/>
    <w:rsid w:val="00855ACB"/>
    <w:rsid w:val="008B27E5"/>
    <w:rsid w:val="008C02C2"/>
    <w:rsid w:val="009031AF"/>
    <w:rsid w:val="009116B1"/>
    <w:rsid w:val="009630E5"/>
    <w:rsid w:val="009F2130"/>
    <w:rsid w:val="00AA4A13"/>
    <w:rsid w:val="00B37F96"/>
    <w:rsid w:val="00C36DD7"/>
    <w:rsid w:val="00C62023"/>
    <w:rsid w:val="00CC51D4"/>
    <w:rsid w:val="00CD6013"/>
    <w:rsid w:val="00D1484A"/>
    <w:rsid w:val="00E01DCA"/>
    <w:rsid w:val="00E3377D"/>
    <w:rsid w:val="00E90DEC"/>
    <w:rsid w:val="00E92A70"/>
    <w:rsid w:val="00ED289F"/>
    <w:rsid w:val="00F23B61"/>
    <w:rsid w:val="00F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EB4CE"/>
  <w15:chartTrackingRefBased/>
  <w15:docId w15:val="{10694432-2AE4-42F7-BFF0-3AA9FD16F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Hiles</dc:creator>
  <cp:keywords/>
  <dc:description/>
  <cp:lastModifiedBy>Gillian Hiles</cp:lastModifiedBy>
  <cp:revision>11</cp:revision>
  <cp:lastPrinted>2024-10-24T09:08:00Z</cp:lastPrinted>
  <dcterms:created xsi:type="dcterms:W3CDTF">2024-10-24T09:00:00Z</dcterms:created>
  <dcterms:modified xsi:type="dcterms:W3CDTF">2024-10-24T09:11:00Z</dcterms:modified>
</cp:coreProperties>
</file>