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E644" w14:textId="77777777" w:rsidR="00BB0F37" w:rsidRDefault="00BB0F37" w:rsidP="007418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0B9430" w14:textId="6A201894" w:rsidR="00741871" w:rsidRPr="00BB0F37" w:rsidRDefault="00B31D4C" w:rsidP="007418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B0F37">
        <w:rPr>
          <w:rFonts w:ascii="Arial" w:hAnsi="Arial" w:cs="Arial"/>
          <w:b/>
          <w:bCs/>
          <w:sz w:val="24"/>
          <w:szCs w:val="24"/>
          <w:u w:val="single"/>
        </w:rPr>
        <w:t xml:space="preserve">APCM – 2 MAY 2023 – </w:t>
      </w:r>
      <w:r w:rsidR="008401A4" w:rsidRPr="00BB0F37">
        <w:rPr>
          <w:rFonts w:ascii="Arial" w:hAnsi="Arial" w:cs="Arial"/>
          <w:b/>
          <w:bCs/>
          <w:sz w:val="24"/>
          <w:szCs w:val="24"/>
          <w:u w:val="single"/>
        </w:rPr>
        <w:t>HELD REMOTELY</w:t>
      </w:r>
      <w:r w:rsidR="00741871" w:rsidRPr="00BB0F37">
        <w:rPr>
          <w:rFonts w:ascii="Arial" w:hAnsi="Arial" w:cs="Arial"/>
          <w:b/>
          <w:bCs/>
          <w:sz w:val="24"/>
          <w:szCs w:val="24"/>
          <w:u w:val="single"/>
        </w:rPr>
        <w:t xml:space="preserve"> DUE TO TRAFFIC ACCIDENT ON A386</w:t>
      </w:r>
    </w:p>
    <w:p w14:paraId="511F71A1" w14:textId="1E72768E" w:rsidR="00741871" w:rsidRPr="00BB0F37" w:rsidRDefault="007E3907" w:rsidP="00CF725A">
      <w:pPr>
        <w:jc w:val="center"/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All aspects of</w:t>
      </w:r>
      <w:r w:rsidR="00F22065" w:rsidRPr="00BB0F37">
        <w:rPr>
          <w:rFonts w:ascii="Arial" w:hAnsi="Arial" w:cs="Arial"/>
          <w:sz w:val="24"/>
          <w:szCs w:val="24"/>
        </w:rPr>
        <w:t xml:space="preserve"> the </w:t>
      </w:r>
      <w:proofErr w:type="gramStart"/>
      <w:r w:rsidR="00F22065" w:rsidRPr="00BB0F37">
        <w:rPr>
          <w:rFonts w:ascii="Arial" w:hAnsi="Arial" w:cs="Arial"/>
          <w:sz w:val="24"/>
          <w:szCs w:val="24"/>
        </w:rPr>
        <w:t>Agenda</w:t>
      </w:r>
      <w:proofErr w:type="gramEnd"/>
      <w:r w:rsidR="00F22065" w:rsidRPr="00BB0F37">
        <w:rPr>
          <w:rFonts w:ascii="Arial" w:hAnsi="Arial" w:cs="Arial"/>
          <w:sz w:val="24"/>
          <w:szCs w:val="24"/>
        </w:rPr>
        <w:t xml:space="preserve"> </w:t>
      </w:r>
      <w:r w:rsidR="001A3013" w:rsidRPr="00BB0F37">
        <w:rPr>
          <w:rFonts w:ascii="Arial" w:hAnsi="Arial" w:cs="Arial"/>
          <w:sz w:val="24"/>
          <w:szCs w:val="24"/>
        </w:rPr>
        <w:t>a</w:t>
      </w:r>
      <w:r w:rsidR="00F22065" w:rsidRPr="00BB0F37">
        <w:rPr>
          <w:rFonts w:ascii="Arial" w:hAnsi="Arial" w:cs="Arial"/>
          <w:sz w:val="24"/>
          <w:szCs w:val="24"/>
        </w:rPr>
        <w:t xml:space="preserve">greed unanimously </w:t>
      </w:r>
      <w:r w:rsidR="00C27772">
        <w:rPr>
          <w:rFonts w:ascii="Arial" w:hAnsi="Arial" w:cs="Arial"/>
          <w:sz w:val="24"/>
          <w:szCs w:val="24"/>
        </w:rPr>
        <w:t>as</w:t>
      </w:r>
      <w:r w:rsidR="00CF725A" w:rsidRPr="00BB0F37">
        <w:rPr>
          <w:rFonts w:ascii="Arial" w:hAnsi="Arial" w:cs="Arial"/>
          <w:sz w:val="24"/>
          <w:szCs w:val="24"/>
        </w:rPr>
        <w:t xml:space="preserve"> </w:t>
      </w:r>
      <w:r w:rsidR="001A3013" w:rsidRPr="00BB0F37">
        <w:rPr>
          <w:rFonts w:ascii="Arial" w:hAnsi="Arial" w:cs="Arial"/>
          <w:sz w:val="24"/>
          <w:szCs w:val="24"/>
        </w:rPr>
        <w:t xml:space="preserve">recorded </w:t>
      </w:r>
      <w:r w:rsidR="00CF725A" w:rsidRPr="00BB0F37">
        <w:rPr>
          <w:rFonts w:ascii="Arial" w:hAnsi="Arial" w:cs="Arial"/>
          <w:sz w:val="24"/>
          <w:szCs w:val="24"/>
        </w:rPr>
        <w:t xml:space="preserve">in the minutes of the </w:t>
      </w:r>
      <w:r w:rsidR="00F261F1" w:rsidRPr="00BB0F37">
        <w:rPr>
          <w:rFonts w:ascii="Arial" w:hAnsi="Arial" w:cs="Arial"/>
          <w:sz w:val="24"/>
          <w:szCs w:val="24"/>
        </w:rPr>
        <w:t xml:space="preserve">Parish Open Meeting dated </w:t>
      </w:r>
      <w:r w:rsidR="0097474C" w:rsidRPr="00BB0F37">
        <w:rPr>
          <w:rFonts w:ascii="Arial" w:hAnsi="Arial" w:cs="Arial"/>
          <w:sz w:val="24"/>
          <w:szCs w:val="24"/>
        </w:rPr>
        <w:t>5 March 2023.</w:t>
      </w:r>
    </w:p>
    <w:p w14:paraId="1422F0A4" w14:textId="36A883C2" w:rsidR="00792F08" w:rsidRPr="00BB0F37" w:rsidRDefault="00792F08" w:rsidP="00CF725A">
      <w:pPr>
        <w:jc w:val="center"/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Minutes of the 2022 APCM signed by Lay Vice Chair</w:t>
      </w:r>
      <w:r w:rsidR="007132C1" w:rsidRPr="00BB0F37">
        <w:rPr>
          <w:rFonts w:ascii="Arial" w:hAnsi="Arial" w:cs="Arial"/>
          <w:sz w:val="24"/>
          <w:szCs w:val="24"/>
        </w:rPr>
        <w:t>.</w:t>
      </w:r>
    </w:p>
    <w:p w14:paraId="75EC61C8" w14:textId="0FB1E4F0" w:rsidR="005A1E6D" w:rsidRPr="00BB0F37" w:rsidRDefault="005A1E6D" w:rsidP="00CF725A">
      <w:pPr>
        <w:jc w:val="center"/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Record of Electoral Roll forwarded to Diocese</w:t>
      </w:r>
      <w:r w:rsidR="00DF5892" w:rsidRPr="00BB0F37">
        <w:rPr>
          <w:rFonts w:ascii="Arial" w:hAnsi="Arial" w:cs="Arial"/>
          <w:sz w:val="24"/>
          <w:szCs w:val="24"/>
        </w:rPr>
        <w:t xml:space="preserve"> – 2023 version attached</w:t>
      </w:r>
      <w:r w:rsidR="007132C1" w:rsidRPr="00BB0F37">
        <w:rPr>
          <w:rFonts w:ascii="Arial" w:hAnsi="Arial" w:cs="Arial"/>
          <w:sz w:val="24"/>
          <w:szCs w:val="24"/>
        </w:rPr>
        <w:t>.</w:t>
      </w:r>
    </w:p>
    <w:p w14:paraId="6BEC7A63" w14:textId="77777777" w:rsidR="00BB0F37" w:rsidRDefault="00BB0F37" w:rsidP="00CF725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ADD3FD" w14:textId="2D533387" w:rsidR="00957ED7" w:rsidRPr="00BB0F37" w:rsidRDefault="00B31D4C" w:rsidP="00CF725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B0F37">
        <w:rPr>
          <w:rFonts w:ascii="Arial" w:hAnsi="Arial" w:cs="Arial"/>
          <w:b/>
          <w:bCs/>
          <w:sz w:val="24"/>
          <w:szCs w:val="24"/>
          <w:u w:val="single"/>
        </w:rPr>
        <w:t>AOB</w:t>
      </w:r>
      <w:r w:rsidR="00D84B91" w:rsidRPr="00BB0F37">
        <w:rPr>
          <w:rFonts w:ascii="Arial" w:hAnsi="Arial" w:cs="Arial"/>
          <w:b/>
          <w:bCs/>
          <w:sz w:val="24"/>
          <w:szCs w:val="24"/>
          <w:u w:val="single"/>
        </w:rPr>
        <w:t xml:space="preserve"> IN LIEU OF PCC</w:t>
      </w:r>
      <w:r w:rsidR="009246EE" w:rsidRPr="00BB0F37">
        <w:rPr>
          <w:rFonts w:ascii="Arial" w:hAnsi="Arial" w:cs="Arial"/>
          <w:b/>
          <w:bCs/>
          <w:sz w:val="24"/>
          <w:szCs w:val="24"/>
          <w:u w:val="single"/>
        </w:rPr>
        <w:t xml:space="preserve"> MEETING ON 24 APRIL</w:t>
      </w:r>
      <w:r w:rsidR="00CF725A" w:rsidRPr="00BB0F37">
        <w:rPr>
          <w:rFonts w:ascii="Arial" w:hAnsi="Arial" w:cs="Arial"/>
          <w:b/>
          <w:bCs/>
          <w:sz w:val="24"/>
          <w:szCs w:val="24"/>
          <w:u w:val="single"/>
        </w:rPr>
        <w:t xml:space="preserve"> 2023</w:t>
      </w:r>
    </w:p>
    <w:p w14:paraId="50EE826A" w14:textId="7E1D9FE4" w:rsidR="00DF5892" w:rsidRPr="00BB0F37" w:rsidRDefault="00DF5892" w:rsidP="00DF58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 xml:space="preserve">Helen Sims and Simon Hill </w:t>
      </w:r>
      <w:r w:rsidR="00017C92" w:rsidRPr="00BB0F37">
        <w:rPr>
          <w:rFonts w:ascii="Arial" w:hAnsi="Arial" w:cs="Arial"/>
          <w:sz w:val="24"/>
          <w:szCs w:val="24"/>
        </w:rPr>
        <w:t xml:space="preserve">attended Archdeacon Nick </w:t>
      </w:r>
      <w:proofErr w:type="spellStart"/>
      <w:r w:rsidR="00017C92" w:rsidRPr="00BB0F37">
        <w:rPr>
          <w:rFonts w:ascii="Arial" w:hAnsi="Arial" w:cs="Arial"/>
          <w:sz w:val="24"/>
          <w:szCs w:val="24"/>
        </w:rPr>
        <w:t>Shutt’s</w:t>
      </w:r>
      <w:proofErr w:type="spellEnd"/>
      <w:r w:rsidR="00017C92" w:rsidRPr="00BB0F37">
        <w:rPr>
          <w:rFonts w:ascii="Arial" w:hAnsi="Arial" w:cs="Arial"/>
          <w:sz w:val="24"/>
          <w:szCs w:val="24"/>
        </w:rPr>
        <w:t xml:space="preserve"> farewell at St Mark’s Plymouth on </w:t>
      </w:r>
      <w:r w:rsidR="00CC6C97" w:rsidRPr="00BB0F37">
        <w:rPr>
          <w:rFonts w:ascii="Arial" w:hAnsi="Arial" w:cs="Arial"/>
          <w:sz w:val="24"/>
          <w:szCs w:val="24"/>
        </w:rPr>
        <w:t>27 April.</w:t>
      </w:r>
    </w:p>
    <w:p w14:paraId="7E5D3010" w14:textId="77777777" w:rsidR="00CC6C97" w:rsidRPr="00BB0F37" w:rsidRDefault="00CC6C97" w:rsidP="00CC6C9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08338BE" w14:textId="749EEB32" w:rsidR="00905CC3" w:rsidRPr="00BB0F37" w:rsidRDefault="002F4F97" w:rsidP="00B31D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Excellent 5</w:t>
      </w:r>
      <w:r w:rsidRPr="00BB0F37">
        <w:rPr>
          <w:rFonts w:ascii="Arial" w:hAnsi="Arial" w:cs="Arial"/>
          <w:sz w:val="24"/>
          <w:szCs w:val="24"/>
          <w:vertAlign w:val="superscript"/>
        </w:rPr>
        <w:t>th</w:t>
      </w:r>
      <w:r w:rsidRPr="00BB0F37">
        <w:rPr>
          <w:rFonts w:ascii="Arial" w:hAnsi="Arial" w:cs="Arial"/>
          <w:sz w:val="24"/>
          <w:szCs w:val="24"/>
        </w:rPr>
        <w:t xml:space="preserve"> Sunday Service on 30 April</w:t>
      </w:r>
      <w:r w:rsidR="007132C1" w:rsidRPr="00BB0F37">
        <w:rPr>
          <w:rFonts w:ascii="Arial" w:hAnsi="Arial" w:cs="Arial"/>
          <w:sz w:val="24"/>
          <w:szCs w:val="24"/>
        </w:rPr>
        <w:t xml:space="preserve"> – well done all</w:t>
      </w:r>
      <w:r w:rsidR="00905CC3" w:rsidRPr="00BB0F37">
        <w:rPr>
          <w:rFonts w:ascii="Arial" w:hAnsi="Arial" w:cs="Arial"/>
          <w:sz w:val="24"/>
          <w:szCs w:val="24"/>
        </w:rPr>
        <w:t>.</w:t>
      </w:r>
    </w:p>
    <w:p w14:paraId="333C87E1" w14:textId="77777777" w:rsidR="00905CC3" w:rsidRPr="00BB0F37" w:rsidRDefault="00905CC3" w:rsidP="00905CC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BD1DFA9" w14:textId="5A29A374" w:rsidR="00F323D3" w:rsidRPr="00BB0F37" w:rsidRDefault="000E1B7B" w:rsidP="00B31D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New First Sunday service</w:t>
      </w:r>
      <w:r w:rsidR="00F323D3" w:rsidRPr="00BB0F37">
        <w:rPr>
          <w:rFonts w:ascii="Arial" w:hAnsi="Arial" w:cs="Arial"/>
          <w:sz w:val="24"/>
          <w:szCs w:val="24"/>
        </w:rPr>
        <w:t>: Evening Service – 7 May @ 3pm</w:t>
      </w:r>
      <w:r w:rsidR="00905CC3" w:rsidRPr="00BB0F37">
        <w:rPr>
          <w:rFonts w:ascii="Arial" w:hAnsi="Arial" w:cs="Arial"/>
          <w:sz w:val="24"/>
          <w:szCs w:val="24"/>
        </w:rPr>
        <w:t>.</w:t>
      </w:r>
      <w:r w:rsidR="005E69C7" w:rsidRPr="00BB0F37">
        <w:rPr>
          <w:rFonts w:ascii="Arial" w:hAnsi="Arial" w:cs="Arial"/>
          <w:sz w:val="24"/>
          <w:szCs w:val="24"/>
        </w:rPr>
        <w:t xml:space="preserve"> </w:t>
      </w:r>
      <w:r w:rsidR="00157AC9" w:rsidRPr="00BB0F37">
        <w:rPr>
          <w:rFonts w:ascii="Arial" w:hAnsi="Arial" w:cs="Arial"/>
          <w:sz w:val="24"/>
          <w:szCs w:val="24"/>
        </w:rPr>
        <w:t>Will be delivered by the Lay Vice Chairman in the absence of the Church Warden</w:t>
      </w:r>
      <w:r w:rsidR="00D63B4E" w:rsidRPr="00BB0F37">
        <w:rPr>
          <w:rFonts w:ascii="Arial" w:hAnsi="Arial" w:cs="Arial"/>
          <w:sz w:val="24"/>
          <w:szCs w:val="24"/>
        </w:rPr>
        <w:t>.</w:t>
      </w:r>
    </w:p>
    <w:p w14:paraId="4245D030" w14:textId="77777777" w:rsidR="00905CC3" w:rsidRPr="00BB0F37" w:rsidRDefault="00905CC3" w:rsidP="00905CC3">
      <w:pPr>
        <w:pStyle w:val="ListParagraph"/>
        <w:rPr>
          <w:rFonts w:ascii="Arial" w:hAnsi="Arial" w:cs="Arial"/>
          <w:sz w:val="24"/>
          <w:szCs w:val="24"/>
        </w:rPr>
      </w:pPr>
    </w:p>
    <w:p w14:paraId="489F30DA" w14:textId="74A2CF5C" w:rsidR="00B31D4C" w:rsidRPr="00BB0F37" w:rsidRDefault="0017072D" w:rsidP="00B31D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Replace</w:t>
      </w:r>
      <w:r w:rsidR="00D63B4E" w:rsidRPr="00BB0F37">
        <w:rPr>
          <w:rFonts w:ascii="Arial" w:hAnsi="Arial" w:cs="Arial"/>
          <w:sz w:val="24"/>
          <w:szCs w:val="24"/>
        </w:rPr>
        <w:t>ment</w:t>
      </w:r>
      <w:r w:rsidRPr="00BB0F37">
        <w:rPr>
          <w:rFonts w:ascii="Arial" w:hAnsi="Arial" w:cs="Arial"/>
          <w:sz w:val="24"/>
          <w:szCs w:val="24"/>
        </w:rPr>
        <w:t xml:space="preserve"> </w:t>
      </w:r>
      <w:r w:rsidR="00CE1D21">
        <w:rPr>
          <w:rFonts w:ascii="Arial" w:hAnsi="Arial" w:cs="Arial"/>
          <w:sz w:val="24"/>
          <w:szCs w:val="24"/>
        </w:rPr>
        <w:t xml:space="preserve">of </w:t>
      </w:r>
      <w:r w:rsidRPr="00BB0F37">
        <w:rPr>
          <w:rFonts w:ascii="Arial" w:hAnsi="Arial" w:cs="Arial"/>
          <w:sz w:val="24"/>
          <w:szCs w:val="24"/>
        </w:rPr>
        <w:t>rotten h</w:t>
      </w:r>
      <w:r w:rsidR="00B31D4C" w:rsidRPr="00BB0F37">
        <w:rPr>
          <w:rFonts w:ascii="Arial" w:hAnsi="Arial" w:cs="Arial"/>
          <w:sz w:val="24"/>
          <w:szCs w:val="24"/>
        </w:rPr>
        <w:t>andrail</w:t>
      </w:r>
      <w:r w:rsidRPr="00BB0F37">
        <w:rPr>
          <w:rFonts w:ascii="Arial" w:hAnsi="Arial" w:cs="Arial"/>
          <w:sz w:val="24"/>
          <w:szCs w:val="24"/>
        </w:rPr>
        <w:t>/path trim</w:t>
      </w:r>
      <w:r w:rsidR="00B31D4C" w:rsidRPr="00BB0F37">
        <w:rPr>
          <w:rFonts w:ascii="Arial" w:hAnsi="Arial" w:cs="Arial"/>
          <w:sz w:val="24"/>
          <w:szCs w:val="24"/>
        </w:rPr>
        <w:t xml:space="preserve"> on church </w:t>
      </w:r>
      <w:r w:rsidRPr="00BB0F37">
        <w:rPr>
          <w:rFonts w:ascii="Arial" w:hAnsi="Arial" w:cs="Arial"/>
          <w:sz w:val="24"/>
          <w:szCs w:val="24"/>
        </w:rPr>
        <w:t>approach</w:t>
      </w:r>
      <w:r w:rsidR="00B31D4C" w:rsidRPr="00BB0F37">
        <w:rPr>
          <w:rFonts w:ascii="Arial" w:hAnsi="Arial" w:cs="Arial"/>
          <w:sz w:val="24"/>
          <w:szCs w:val="24"/>
        </w:rPr>
        <w:t>.</w:t>
      </w:r>
      <w:r w:rsidR="00D63B4E" w:rsidRPr="00BB0F37">
        <w:rPr>
          <w:rFonts w:ascii="Arial" w:hAnsi="Arial" w:cs="Arial"/>
          <w:sz w:val="24"/>
          <w:szCs w:val="24"/>
        </w:rPr>
        <w:t xml:space="preserve">  Lay Vice Chairman seeking a quote fro</w:t>
      </w:r>
      <w:r w:rsidR="00B93245" w:rsidRPr="00BB0F37">
        <w:rPr>
          <w:rFonts w:ascii="Arial" w:hAnsi="Arial" w:cs="Arial"/>
          <w:sz w:val="24"/>
          <w:szCs w:val="24"/>
        </w:rPr>
        <w:t>m</w:t>
      </w:r>
      <w:r w:rsidR="00D63B4E" w:rsidRPr="00BB0F37">
        <w:rPr>
          <w:rFonts w:ascii="Arial" w:hAnsi="Arial" w:cs="Arial"/>
          <w:sz w:val="24"/>
          <w:szCs w:val="24"/>
        </w:rPr>
        <w:t xml:space="preserve"> Rodney Blake</w:t>
      </w:r>
      <w:r w:rsidR="00432624" w:rsidRPr="00BB0F37">
        <w:rPr>
          <w:rFonts w:ascii="Arial" w:hAnsi="Arial" w:cs="Arial"/>
          <w:sz w:val="24"/>
          <w:szCs w:val="24"/>
        </w:rPr>
        <w:t>.</w:t>
      </w:r>
    </w:p>
    <w:p w14:paraId="6BF0E42B" w14:textId="77777777" w:rsidR="00905CC3" w:rsidRPr="00BB0F37" w:rsidRDefault="00905CC3" w:rsidP="00905CC3">
      <w:pPr>
        <w:pStyle w:val="ListParagraph"/>
        <w:rPr>
          <w:rFonts w:ascii="Arial" w:hAnsi="Arial" w:cs="Arial"/>
          <w:sz w:val="24"/>
          <w:szCs w:val="24"/>
        </w:rPr>
      </w:pPr>
    </w:p>
    <w:p w14:paraId="04AD9FF3" w14:textId="2B978153" w:rsidR="00B31D4C" w:rsidRPr="00BB0F37" w:rsidRDefault="00B93245" w:rsidP="00B31D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C</w:t>
      </w:r>
      <w:r w:rsidR="00B31D4C" w:rsidRPr="00BB0F37">
        <w:rPr>
          <w:rFonts w:ascii="Arial" w:hAnsi="Arial" w:cs="Arial"/>
          <w:sz w:val="24"/>
          <w:szCs w:val="24"/>
        </w:rPr>
        <w:t>hurch noticeboard</w:t>
      </w:r>
      <w:r w:rsidRPr="00BB0F37">
        <w:rPr>
          <w:rFonts w:ascii="Arial" w:hAnsi="Arial" w:cs="Arial"/>
          <w:sz w:val="24"/>
          <w:szCs w:val="24"/>
        </w:rPr>
        <w:t xml:space="preserve"> amended to reflect service pattern from 7 May</w:t>
      </w:r>
      <w:r w:rsidR="00905CC3" w:rsidRPr="00BB0F37">
        <w:rPr>
          <w:rFonts w:ascii="Arial" w:hAnsi="Arial" w:cs="Arial"/>
          <w:sz w:val="24"/>
          <w:szCs w:val="24"/>
        </w:rPr>
        <w:t>.</w:t>
      </w:r>
      <w:r w:rsidRPr="00BB0F37">
        <w:rPr>
          <w:rFonts w:ascii="Arial" w:hAnsi="Arial" w:cs="Arial"/>
          <w:sz w:val="24"/>
          <w:szCs w:val="24"/>
        </w:rPr>
        <w:t xml:space="preserve">  </w:t>
      </w:r>
    </w:p>
    <w:p w14:paraId="20BCB8DC" w14:textId="77777777" w:rsidR="00905CC3" w:rsidRPr="00BB0F37" w:rsidRDefault="00905CC3" w:rsidP="00905CC3">
      <w:pPr>
        <w:pStyle w:val="ListParagraph"/>
        <w:rPr>
          <w:rFonts w:ascii="Arial" w:hAnsi="Arial" w:cs="Arial"/>
          <w:sz w:val="24"/>
          <w:szCs w:val="24"/>
        </w:rPr>
      </w:pPr>
    </w:p>
    <w:p w14:paraId="535DAC35" w14:textId="4FADA443" w:rsidR="00B31D4C" w:rsidRPr="00BB0F37" w:rsidRDefault="00B31D4C" w:rsidP="00B31D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Update on response to latest Parish Letter</w:t>
      </w:r>
      <w:r w:rsidR="00905CC3" w:rsidRPr="00BB0F37">
        <w:rPr>
          <w:rFonts w:ascii="Arial" w:hAnsi="Arial" w:cs="Arial"/>
          <w:sz w:val="24"/>
          <w:szCs w:val="24"/>
        </w:rPr>
        <w:t>.</w:t>
      </w:r>
      <w:r w:rsidR="00F478F4" w:rsidRPr="00BB0F37">
        <w:rPr>
          <w:rFonts w:ascii="Arial" w:hAnsi="Arial" w:cs="Arial"/>
          <w:sz w:val="24"/>
          <w:szCs w:val="24"/>
        </w:rPr>
        <w:t xml:space="preserve"> Over £2000 pledged so far</w:t>
      </w:r>
      <w:r w:rsidR="005C27C5" w:rsidRPr="00BB0F37">
        <w:rPr>
          <w:rFonts w:ascii="Arial" w:hAnsi="Arial" w:cs="Arial"/>
          <w:sz w:val="24"/>
          <w:szCs w:val="24"/>
        </w:rPr>
        <w:t>; response seems to have been positive.</w:t>
      </w:r>
    </w:p>
    <w:p w14:paraId="24C45E13" w14:textId="77777777" w:rsidR="005E224D" w:rsidRPr="00BB0F37" w:rsidRDefault="005E224D" w:rsidP="005E224D">
      <w:pPr>
        <w:pStyle w:val="ListParagraph"/>
        <w:rPr>
          <w:rFonts w:ascii="Arial" w:hAnsi="Arial" w:cs="Arial"/>
          <w:sz w:val="24"/>
          <w:szCs w:val="24"/>
        </w:rPr>
      </w:pPr>
    </w:p>
    <w:p w14:paraId="4A7FD2BC" w14:textId="5C5EBDFC" w:rsidR="005E224D" w:rsidRPr="00BB0F37" w:rsidRDefault="005E224D" w:rsidP="00B31D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Finances – keeping our head above water.</w:t>
      </w:r>
      <w:r w:rsidR="002C7620" w:rsidRPr="00BB0F37">
        <w:rPr>
          <w:rFonts w:ascii="Arial" w:hAnsi="Arial" w:cs="Arial"/>
          <w:sz w:val="24"/>
          <w:szCs w:val="24"/>
        </w:rPr>
        <w:t xml:space="preserve"> Need to </w:t>
      </w:r>
      <w:r w:rsidR="007D6E45" w:rsidRPr="00BB0F37">
        <w:rPr>
          <w:rFonts w:ascii="Arial" w:hAnsi="Arial" w:cs="Arial"/>
          <w:sz w:val="24"/>
          <w:szCs w:val="24"/>
        </w:rPr>
        <w:t xml:space="preserve">request </w:t>
      </w:r>
      <w:r w:rsidR="0017072D" w:rsidRPr="00BB0F37">
        <w:rPr>
          <w:rFonts w:ascii="Arial" w:hAnsi="Arial" w:cs="Arial"/>
          <w:sz w:val="24"/>
          <w:szCs w:val="24"/>
        </w:rPr>
        <w:t>Parish Council contribution</w:t>
      </w:r>
      <w:r w:rsidR="005C27C5" w:rsidRPr="00BB0F37">
        <w:rPr>
          <w:rFonts w:ascii="Arial" w:hAnsi="Arial" w:cs="Arial"/>
          <w:sz w:val="24"/>
          <w:szCs w:val="24"/>
        </w:rPr>
        <w:t xml:space="preserve"> at the May P</w:t>
      </w:r>
      <w:r w:rsidR="00C51D18">
        <w:rPr>
          <w:rFonts w:ascii="Arial" w:hAnsi="Arial" w:cs="Arial"/>
          <w:sz w:val="24"/>
          <w:szCs w:val="24"/>
        </w:rPr>
        <w:t xml:space="preserve">arish </w:t>
      </w:r>
      <w:r w:rsidR="005C27C5" w:rsidRPr="00BB0F37">
        <w:rPr>
          <w:rFonts w:ascii="Arial" w:hAnsi="Arial" w:cs="Arial"/>
          <w:sz w:val="24"/>
          <w:szCs w:val="24"/>
        </w:rPr>
        <w:t>C</w:t>
      </w:r>
      <w:r w:rsidR="00C51D18">
        <w:rPr>
          <w:rFonts w:ascii="Arial" w:hAnsi="Arial" w:cs="Arial"/>
          <w:sz w:val="24"/>
          <w:szCs w:val="24"/>
        </w:rPr>
        <w:t>ouncil</w:t>
      </w:r>
      <w:r w:rsidR="005C27C5" w:rsidRPr="00BB0F37">
        <w:rPr>
          <w:rFonts w:ascii="Arial" w:hAnsi="Arial" w:cs="Arial"/>
          <w:sz w:val="24"/>
          <w:szCs w:val="24"/>
        </w:rPr>
        <w:t xml:space="preserve"> AGM/Meeting</w:t>
      </w:r>
      <w:r w:rsidR="0017072D" w:rsidRPr="00BB0F37">
        <w:rPr>
          <w:rFonts w:ascii="Arial" w:hAnsi="Arial" w:cs="Arial"/>
          <w:sz w:val="24"/>
          <w:szCs w:val="24"/>
        </w:rPr>
        <w:t>.</w:t>
      </w:r>
      <w:r w:rsidR="005C27C5" w:rsidRPr="00BB0F37">
        <w:rPr>
          <w:rFonts w:ascii="Arial" w:hAnsi="Arial" w:cs="Arial"/>
          <w:sz w:val="24"/>
          <w:szCs w:val="24"/>
        </w:rPr>
        <w:t xml:space="preserve">  Bel</w:t>
      </w:r>
      <w:r w:rsidR="00722BF7" w:rsidRPr="00BB0F37">
        <w:rPr>
          <w:rFonts w:ascii="Arial" w:hAnsi="Arial" w:cs="Arial"/>
          <w:sz w:val="24"/>
          <w:szCs w:val="24"/>
        </w:rPr>
        <w:t>l</w:t>
      </w:r>
      <w:r w:rsidR="005C27C5" w:rsidRPr="00BB0F37">
        <w:rPr>
          <w:rFonts w:ascii="Arial" w:hAnsi="Arial" w:cs="Arial"/>
          <w:sz w:val="24"/>
          <w:szCs w:val="24"/>
        </w:rPr>
        <w:t xml:space="preserve"> ringers are putting c£500 into </w:t>
      </w:r>
      <w:r w:rsidR="00722BF7" w:rsidRPr="00BB0F37">
        <w:rPr>
          <w:rFonts w:ascii="Arial" w:hAnsi="Arial" w:cs="Arial"/>
          <w:sz w:val="24"/>
          <w:szCs w:val="24"/>
        </w:rPr>
        <w:t xml:space="preserve">parish funds rather than holding it themselves.  </w:t>
      </w:r>
      <w:r w:rsidR="00BC1F3F" w:rsidRPr="00BB0F37">
        <w:rPr>
          <w:rFonts w:ascii="Arial" w:hAnsi="Arial" w:cs="Arial"/>
          <w:sz w:val="24"/>
          <w:szCs w:val="24"/>
        </w:rPr>
        <w:t>Tre</w:t>
      </w:r>
      <w:r w:rsidR="00432624" w:rsidRPr="00BB0F37">
        <w:rPr>
          <w:rFonts w:ascii="Arial" w:hAnsi="Arial" w:cs="Arial"/>
          <w:sz w:val="24"/>
          <w:szCs w:val="24"/>
        </w:rPr>
        <w:t>asurer holding as much money in the Reserve Account as possible to earn interest</w:t>
      </w:r>
      <w:r w:rsidR="00BC1F3F" w:rsidRPr="00BB0F37">
        <w:rPr>
          <w:rFonts w:ascii="Arial" w:hAnsi="Arial" w:cs="Arial"/>
          <w:sz w:val="24"/>
          <w:szCs w:val="24"/>
        </w:rPr>
        <w:t>.</w:t>
      </w:r>
    </w:p>
    <w:p w14:paraId="63AA7C08" w14:textId="77777777" w:rsidR="00D84B91" w:rsidRPr="00BB0F37" w:rsidRDefault="00D84B91" w:rsidP="00D84B91">
      <w:pPr>
        <w:pStyle w:val="ListParagraph"/>
        <w:rPr>
          <w:rFonts w:ascii="Arial" w:hAnsi="Arial" w:cs="Arial"/>
          <w:sz w:val="24"/>
          <w:szCs w:val="24"/>
        </w:rPr>
      </w:pPr>
    </w:p>
    <w:p w14:paraId="646C3967" w14:textId="40512BD2" w:rsidR="00B31D4C" w:rsidRPr="00BB0F37" w:rsidRDefault="00471DE7" w:rsidP="00B31D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Events:</w:t>
      </w:r>
    </w:p>
    <w:p w14:paraId="4F3B7C0A" w14:textId="77777777" w:rsidR="00471DE7" w:rsidRPr="00BB0F37" w:rsidRDefault="00471DE7" w:rsidP="00471DE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DF79071" w14:textId="7A42D081" w:rsidR="00E86BE7" w:rsidRPr="00BB0F37" w:rsidRDefault="00BC53CE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Rounder</w:t>
      </w:r>
      <w:r w:rsidR="00E86BE7" w:rsidRPr="00BB0F37">
        <w:rPr>
          <w:rFonts w:ascii="Arial" w:hAnsi="Arial" w:cs="Arial"/>
          <w:sz w:val="24"/>
          <w:szCs w:val="24"/>
        </w:rPr>
        <w:t>s – 8 May – Simon Hill/Katie Warnes/Liz Cole/Janet Sturmer</w:t>
      </w:r>
    </w:p>
    <w:p w14:paraId="7A23F7DA" w14:textId="222F5C60" w:rsidR="00B07C1D" w:rsidRPr="00BB0F37" w:rsidRDefault="00F323D3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C</w:t>
      </w:r>
      <w:r w:rsidR="00B07C1D" w:rsidRPr="00BB0F37">
        <w:rPr>
          <w:rFonts w:ascii="Arial" w:hAnsi="Arial" w:cs="Arial"/>
          <w:sz w:val="24"/>
          <w:szCs w:val="24"/>
        </w:rPr>
        <w:t>l</w:t>
      </w:r>
      <w:r w:rsidRPr="00BB0F37">
        <w:rPr>
          <w:rFonts w:ascii="Arial" w:hAnsi="Arial" w:cs="Arial"/>
          <w:sz w:val="24"/>
          <w:szCs w:val="24"/>
        </w:rPr>
        <w:t xml:space="preserve">eaning and Painting </w:t>
      </w:r>
      <w:r w:rsidR="00B07C1D" w:rsidRPr="00BB0F37">
        <w:rPr>
          <w:rFonts w:ascii="Arial" w:hAnsi="Arial" w:cs="Arial"/>
          <w:sz w:val="24"/>
          <w:szCs w:val="24"/>
        </w:rPr>
        <w:t>of Church – 20/21 May – Simon Hill</w:t>
      </w:r>
    </w:p>
    <w:p w14:paraId="0D2AEF2F" w14:textId="79F39F66" w:rsidR="00471DE7" w:rsidRPr="00BB0F37" w:rsidRDefault="00471DE7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Coffee Mor</w:t>
      </w:r>
      <w:r w:rsidR="007C4114" w:rsidRPr="00BB0F37">
        <w:rPr>
          <w:rFonts w:ascii="Arial" w:hAnsi="Arial" w:cs="Arial"/>
          <w:sz w:val="24"/>
          <w:szCs w:val="24"/>
        </w:rPr>
        <w:t>ning – 3</w:t>
      </w:r>
      <w:r w:rsidR="00EB5F21" w:rsidRPr="00BB0F37">
        <w:rPr>
          <w:rFonts w:ascii="Arial" w:hAnsi="Arial" w:cs="Arial"/>
          <w:sz w:val="24"/>
          <w:szCs w:val="24"/>
        </w:rPr>
        <w:t>1</w:t>
      </w:r>
      <w:r w:rsidR="007C4114" w:rsidRPr="00BB0F37">
        <w:rPr>
          <w:rFonts w:ascii="Arial" w:hAnsi="Arial" w:cs="Arial"/>
          <w:sz w:val="24"/>
          <w:szCs w:val="24"/>
        </w:rPr>
        <w:t xml:space="preserve"> May – Barbara Hill</w:t>
      </w:r>
    </w:p>
    <w:p w14:paraId="1D27C0B6" w14:textId="77777777" w:rsidR="00CA6139" w:rsidRPr="00BB0F37" w:rsidRDefault="007C4114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Cocktails, Canapes</w:t>
      </w:r>
      <w:r w:rsidR="00451045" w:rsidRPr="00BB0F37">
        <w:rPr>
          <w:rFonts w:ascii="Arial" w:hAnsi="Arial" w:cs="Arial"/>
          <w:sz w:val="24"/>
          <w:szCs w:val="24"/>
        </w:rPr>
        <w:t xml:space="preserve"> and </w:t>
      </w:r>
      <w:r w:rsidRPr="00BB0F37">
        <w:rPr>
          <w:rFonts w:ascii="Arial" w:hAnsi="Arial" w:cs="Arial"/>
          <w:sz w:val="24"/>
          <w:szCs w:val="24"/>
        </w:rPr>
        <w:t xml:space="preserve">Comedy </w:t>
      </w:r>
      <w:r w:rsidR="00451045" w:rsidRPr="00BB0F37">
        <w:rPr>
          <w:rFonts w:ascii="Arial" w:hAnsi="Arial" w:cs="Arial"/>
          <w:sz w:val="24"/>
          <w:szCs w:val="24"/>
        </w:rPr>
        <w:t xml:space="preserve">by Candlelight </w:t>
      </w:r>
      <w:r w:rsidR="00846E6D" w:rsidRPr="00BB0F37">
        <w:rPr>
          <w:rFonts w:ascii="Arial" w:hAnsi="Arial" w:cs="Arial"/>
          <w:sz w:val="24"/>
          <w:szCs w:val="24"/>
        </w:rPr>
        <w:t>–</w:t>
      </w:r>
      <w:r w:rsidR="00451045" w:rsidRPr="00BB0F37">
        <w:rPr>
          <w:rFonts w:ascii="Arial" w:hAnsi="Arial" w:cs="Arial"/>
          <w:sz w:val="24"/>
          <w:szCs w:val="24"/>
        </w:rPr>
        <w:t xml:space="preserve"> </w:t>
      </w:r>
      <w:r w:rsidR="00846E6D" w:rsidRPr="00BB0F37">
        <w:rPr>
          <w:rFonts w:ascii="Arial" w:hAnsi="Arial" w:cs="Arial"/>
          <w:sz w:val="24"/>
          <w:szCs w:val="24"/>
        </w:rPr>
        <w:t xml:space="preserve">29 June </w:t>
      </w:r>
      <w:r w:rsidR="00CA6139" w:rsidRPr="00BB0F37">
        <w:rPr>
          <w:rFonts w:ascii="Arial" w:hAnsi="Arial" w:cs="Arial"/>
          <w:sz w:val="24"/>
          <w:szCs w:val="24"/>
        </w:rPr>
        <w:t>–</w:t>
      </w:r>
      <w:r w:rsidR="00846E6D" w:rsidRPr="00BB0F37">
        <w:rPr>
          <w:rFonts w:ascii="Arial" w:hAnsi="Arial" w:cs="Arial"/>
          <w:sz w:val="24"/>
          <w:szCs w:val="24"/>
        </w:rPr>
        <w:t xml:space="preserve"> </w:t>
      </w:r>
      <w:r w:rsidR="00CA6139" w:rsidRPr="00BB0F37">
        <w:rPr>
          <w:rFonts w:ascii="Arial" w:hAnsi="Arial" w:cs="Arial"/>
          <w:sz w:val="24"/>
          <w:szCs w:val="24"/>
        </w:rPr>
        <w:t>Katie Warnes</w:t>
      </w:r>
    </w:p>
    <w:p w14:paraId="20B0BB85" w14:textId="0CE6B16A" w:rsidR="009B7097" w:rsidRPr="00BB0F37" w:rsidRDefault="009B7097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 xml:space="preserve">Electrical Check – </w:t>
      </w:r>
      <w:r w:rsidR="00D708D2" w:rsidRPr="00BB0F37">
        <w:rPr>
          <w:rFonts w:ascii="Arial" w:hAnsi="Arial" w:cs="Arial"/>
          <w:sz w:val="24"/>
          <w:szCs w:val="24"/>
        </w:rPr>
        <w:t>4 July</w:t>
      </w:r>
    </w:p>
    <w:p w14:paraId="0A34F3EE" w14:textId="7BF140DD" w:rsidR="00D708D2" w:rsidRPr="00BB0F37" w:rsidRDefault="009B7097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Qui</w:t>
      </w:r>
      <w:r w:rsidR="00F3200D" w:rsidRPr="00BB0F37">
        <w:rPr>
          <w:rFonts w:ascii="Arial" w:hAnsi="Arial" w:cs="Arial"/>
          <w:sz w:val="24"/>
          <w:szCs w:val="24"/>
        </w:rPr>
        <w:t>n</w:t>
      </w:r>
      <w:r w:rsidRPr="00BB0F37">
        <w:rPr>
          <w:rFonts w:ascii="Arial" w:hAnsi="Arial" w:cs="Arial"/>
          <w:sz w:val="24"/>
          <w:szCs w:val="24"/>
        </w:rPr>
        <w:t>quennial Review</w:t>
      </w:r>
      <w:r w:rsidR="00D708D2" w:rsidRPr="00BB0F37">
        <w:rPr>
          <w:rFonts w:ascii="Arial" w:hAnsi="Arial" w:cs="Arial"/>
          <w:sz w:val="24"/>
          <w:szCs w:val="24"/>
        </w:rPr>
        <w:t xml:space="preserve"> – 19 July</w:t>
      </w:r>
    </w:p>
    <w:p w14:paraId="40462B40" w14:textId="6BB497EB" w:rsidR="000E1B7B" w:rsidRPr="00BB0F37" w:rsidRDefault="00CA6139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 xml:space="preserve">Sheep Dog Trials </w:t>
      </w:r>
      <w:r w:rsidR="000E1B7B" w:rsidRPr="00BB0F37">
        <w:rPr>
          <w:rFonts w:ascii="Arial" w:hAnsi="Arial" w:cs="Arial"/>
          <w:sz w:val="24"/>
          <w:szCs w:val="24"/>
        </w:rPr>
        <w:t>–</w:t>
      </w:r>
      <w:r w:rsidRPr="00BB0F37">
        <w:rPr>
          <w:rFonts w:ascii="Arial" w:hAnsi="Arial" w:cs="Arial"/>
          <w:sz w:val="24"/>
          <w:szCs w:val="24"/>
        </w:rPr>
        <w:t xml:space="preserve"> </w:t>
      </w:r>
      <w:r w:rsidR="000E1B7B" w:rsidRPr="00BB0F37">
        <w:rPr>
          <w:rFonts w:ascii="Arial" w:hAnsi="Arial" w:cs="Arial"/>
          <w:sz w:val="24"/>
          <w:szCs w:val="24"/>
        </w:rPr>
        <w:t>26 August – Liz Cole</w:t>
      </w:r>
    </w:p>
    <w:p w14:paraId="4C7FCB84" w14:textId="14820B9D" w:rsidR="00140AE2" w:rsidRPr="00BB0F37" w:rsidRDefault="00140AE2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Autumn Event</w:t>
      </w:r>
      <w:r w:rsidR="00BC1F3F" w:rsidRPr="00BB0F37">
        <w:rPr>
          <w:rFonts w:ascii="Arial" w:hAnsi="Arial" w:cs="Arial"/>
          <w:sz w:val="24"/>
          <w:szCs w:val="24"/>
        </w:rPr>
        <w:t xml:space="preserve"> - tbc</w:t>
      </w:r>
    </w:p>
    <w:p w14:paraId="5E3F9BFD" w14:textId="02376CAE" w:rsidR="00C14F66" w:rsidRPr="00BB0F37" w:rsidRDefault="00522B78" w:rsidP="00471D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Christmas Extravag</w:t>
      </w:r>
      <w:r w:rsidR="00BC53CE" w:rsidRPr="00BB0F37">
        <w:rPr>
          <w:rFonts w:ascii="Arial" w:hAnsi="Arial" w:cs="Arial"/>
          <w:sz w:val="24"/>
          <w:szCs w:val="24"/>
        </w:rPr>
        <w:t>anza/Parish Raffle</w:t>
      </w:r>
      <w:r w:rsidR="00BC1F3F" w:rsidRPr="00BB0F37">
        <w:rPr>
          <w:rFonts w:ascii="Arial" w:hAnsi="Arial" w:cs="Arial"/>
          <w:sz w:val="24"/>
          <w:szCs w:val="24"/>
        </w:rPr>
        <w:t xml:space="preserve"> 20 December – Helen Sims- </w:t>
      </w:r>
    </w:p>
    <w:p w14:paraId="084CA8F5" w14:textId="2E5A6E20" w:rsidR="007C4114" w:rsidRPr="00BB0F37" w:rsidRDefault="007C4114" w:rsidP="00C14F66">
      <w:pPr>
        <w:pStyle w:val="ListParagraph"/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 xml:space="preserve"> </w:t>
      </w:r>
    </w:p>
    <w:p w14:paraId="093DA588" w14:textId="4E6BA6FF" w:rsidR="007D6E45" w:rsidRPr="00BB0F37" w:rsidRDefault="00CC6C97" w:rsidP="00C14F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0F37">
        <w:rPr>
          <w:rFonts w:ascii="Arial" w:hAnsi="Arial" w:cs="Arial"/>
          <w:sz w:val="24"/>
          <w:szCs w:val="24"/>
        </w:rPr>
        <w:t>DONM</w:t>
      </w:r>
      <w:r w:rsidR="008A2A04" w:rsidRPr="00BB0F37">
        <w:rPr>
          <w:rFonts w:ascii="Arial" w:hAnsi="Arial" w:cs="Arial"/>
          <w:sz w:val="24"/>
          <w:szCs w:val="24"/>
        </w:rPr>
        <w:t xml:space="preserve"> – 4 September @ Rose Villa @7.30pm</w:t>
      </w:r>
      <w:r w:rsidR="00EB5F21" w:rsidRPr="00BB0F37">
        <w:rPr>
          <w:rFonts w:ascii="Arial" w:hAnsi="Arial" w:cs="Arial"/>
          <w:sz w:val="24"/>
          <w:szCs w:val="24"/>
        </w:rPr>
        <w:t>.</w:t>
      </w:r>
    </w:p>
    <w:sectPr w:rsidR="007D6E45" w:rsidRPr="00BB0F3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F855" w14:textId="77777777" w:rsidR="00C445EA" w:rsidRDefault="00C445EA" w:rsidP="00C51D18">
      <w:pPr>
        <w:spacing w:after="0" w:line="240" w:lineRule="auto"/>
      </w:pPr>
      <w:r>
        <w:separator/>
      </w:r>
    </w:p>
  </w:endnote>
  <w:endnote w:type="continuationSeparator" w:id="0">
    <w:p w14:paraId="119E6F46" w14:textId="77777777" w:rsidR="00C445EA" w:rsidRDefault="00C445EA" w:rsidP="00C5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3B3CB" w14:textId="77777777" w:rsidR="00C445EA" w:rsidRDefault="00C445EA" w:rsidP="00C51D18">
      <w:pPr>
        <w:spacing w:after="0" w:line="240" w:lineRule="auto"/>
      </w:pPr>
      <w:r>
        <w:separator/>
      </w:r>
    </w:p>
  </w:footnote>
  <w:footnote w:type="continuationSeparator" w:id="0">
    <w:p w14:paraId="416E7527" w14:textId="77777777" w:rsidR="00C445EA" w:rsidRDefault="00C445EA" w:rsidP="00C5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F11B" w14:textId="663EEAFB" w:rsidR="00C51D18" w:rsidRPr="00BB0F37" w:rsidRDefault="00C51D18" w:rsidP="00C51D18">
    <w:pPr>
      <w:jc w:val="center"/>
      <w:rPr>
        <w:rFonts w:ascii="Arial" w:hAnsi="Arial" w:cs="Arial"/>
        <w:b/>
        <w:bCs/>
        <w:sz w:val="24"/>
        <w:szCs w:val="24"/>
        <w:u w:val="single"/>
      </w:rPr>
    </w:pPr>
    <w:r w:rsidRPr="00BB0F37">
      <w:rPr>
        <w:rFonts w:ascii="Arial" w:hAnsi="Arial" w:cs="Arial"/>
        <w:b/>
        <w:bCs/>
        <w:sz w:val="24"/>
        <w:szCs w:val="24"/>
        <w:u w:val="single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F3B"/>
    <w:multiLevelType w:val="hybridMultilevel"/>
    <w:tmpl w:val="50C8A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46B65"/>
    <w:multiLevelType w:val="hybridMultilevel"/>
    <w:tmpl w:val="62A4B8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0875266">
    <w:abstractNumId w:val="1"/>
  </w:num>
  <w:num w:numId="2" w16cid:durableId="59004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4C"/>
    <w:rsid w:val="00017C92"/>
    <w:rsid w:val="000E1B7B"/>
    <w:rsid w:val="00140AE2"/>
    <w:rsid w:val="00157AC9"/>
    <w:rsid w:val="0017072D"/>
    <w:rsid w:val="001A3013"/>
    <w:rsid w:val="002C7620"/>
    <w:rsid w:val="002F4F97"/>
    <w:rsid w:val="00432624"/>
    <w:rsid w:val="00451045"/>
    <w:rsid w:val="00471DE7"/>
    <w:rsid w:val="00522B78"/>
    <w:rsid w:val="005A1E6D"/>
    <w:rsid w:val="005C27C5"/>
    <w:rsid w:val="005E224D"/>
    <w:rsid w:val="005E69C7"/>
    <w:rsid w:val="007132C1"/>
    <w:rsid w:val="00722BF7"/>
    <w:rsid w:val="00741871"/>
    <w:rsid w:val="00792F08"/>
    <w:rsid w:val="007C4114"/>
    <w:rsid w:val="007D6E45"/>
    <w:rsid w:val="007E3907"/>
    <w:rsid w:val="008401A4"/>
    <w:rsid w:val="00846E6D"/>
    <w:rsid w:val="008A2A04"/>
    <w:rsid w:val="00905CC3"/>
    <w:rsid w:val="009246EE"/>
    <w:rsid w:val="00957ED7"/>
    <w:rsid w:val="0097474C"/>
    <w:rsid w:val="009B7097"/>
    <w:rsid w:val="00B07C1D"/>
    <w:rsid w:val="00B31D4C"/>
    <w:rsid w:val="00B93245"/>
    <w:rsid w:val="00BB0F37"/>
    <w:rsid w:val="00BC1F3F"/>
    <w:rsid w:val="00BC53CE"/>
    <w:rsid w:val="00C14F66"/>
    <w:rsid w:val="00C27772"/>
    <w:rsid w:val="00C445EA"/>
    <w:rsid w:val="00C51D18"/>
    <w:rsid w:val="00CA6139"/>
    <w:rsid w:val="00CC6C97"/>
    <w:rsid w:val="00CE1D21"/>
    <w:rsid w:val="00CF725A"/>
    <w:rsid w:val="00D63B4E"/>
    <w:rsid w:val="00D708D2"/>
    <w:rsid w:val="00D84B91"/>
    <w:rsid w:val="00DF5892"/>
    <w:rsid w:val="00E86BE7"/>
    <w:rsid w:val="00EB5F21"/>
    <w:rsid w:val="00F22065"/>
    <w:rsid w:val="00F261F1"/>
    <w:rsid w:val="00F3200D"/>
    <w:rsid w:val="00F323D3"/>
    <w:rsid w:val="00F4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26FC"/>
  <w15:chartTrackingRefBased/>
  <w15:docId w15:val="{5A142465-0844-4255-8891-8F6C126F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D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D18"/>
  </w:style>
  <w:style w:type="paragraph" w:styleId="Footer">
    <w:name w:val="footer"/>
    <w:basedOn w:val="Normal"/>
    <w:link w:val="FooterChar"/>
    <w:uiPriority w:val="99"/>
    <w:unhideWhenUsed/>
    <w:rsid w:val="00C51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Hill</dc:creator>
  <cp:keywords/>
  <dc:description/>
  <cp:lastModifiedBy>Simon Hill</cp:lastModifiedBy>
  <cp:revision>54</cp:revision>
  <dcterms:created xsi:type="dcterms:W3CDTF">2023-05-02T11:09:00Z</dcterms:created>
  <dcterms:modified xsi:type="dcterms:W3CDTF">2023-05-03T14:07:00Z</dcterms:modified>
</cp:coreProperties>
</file>